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A1" w:rsidRPr="00687089" w:rsidRDefault="00D721EC" w:rsidP="00862AA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87089">
        <w:rPr>
          <w:rFonts w:ascii="Times New Roman" w:eastAsia="Calibri" w:hAnsi="Times New Roman" w:cs="Times New Roman"/>
        </w:rPr>
        <w:t xml:space="preserve">МИНИСТЕРСТВО ОБРАЗОВАНИЯ </w:t>
      </w:r>
      <w:r w:rsidR="00862AA1" w:rsidRPr="00687089">
        <w:rPr>
          <w:rFonts w:ascii="Times New Roman" w:eastAsia="Calibri" w:hAnsi="Times New Roman" w:cs="Times New Roman"/>
        </w:rPr>
        <w:t>И НАУКИ ЧЕЧЕНСКОЙ РЕСПУБЛИКИ</w:t>
      </w:r>
      <w:r w:rsidRPr="00687089">
        <w:rPr>
          <w:rFonts w:ascii="Times New Roman" w:eastAsia="Calibri" w:hAnsi="Times New Roman" w:cs="Times New Roman"/>
        </w:rPr>
        <w:t xml:space="preserve"> </w:t>
      </w:r>
      <w:r w:rsidR="00862AA1" w:rsidRPr="00687089">
        <w:rPr>
          <w:rFonts w:ascii="Times New Roman" w:eastAsia="Calibri" w:hAnsi="Times New Roman" w:cs="Times New Roman"/>
        </w:rPr>
        <w:t>ГО</w:t>
      </w:r>
      <w:r w:rsidRPr="00687089">
        <w:rPr>
          <w:rFonts w:ascii="Times New Roman" w:eastAsia="Calibri" w:hAnsi="Times New Roman" w:cs="Times New Roman"/>
        </w:rPr>
        <w:t>СУДАРСТВЕННОЕ БЮДЖЕТНОЕ ПРОФЕССИОНАЛЬНОЕ  ОБРАЗОВАТЕЛЬНОЕ УЧРЕЖДЕНИЕ</w:t>
      </w:r>
    </w:p>
    <w:p w:rsidR="00D721EC" w:rsidRPr="00687089" w:rsidRDefault="00D721EC" w:rsidP="00862AA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87089">
        <w:rPr>
          <w:rFonts w:ascii="Times New Roman" w:eastAsia="Calibri" w:hAnsi="Times New Roman" w:cs="Times New Roman"/>
        </w:rPr>
        <w:t xml:space="preserve"> «СТРОИТЕЛЬНО-ТЕХНИЧЕСКИЙ ТЕХНИКУМ»</w:t>
      </w:r>
    </w:p>
    <w:p w:rsidR="00D721EC" w:rsidRPr="00687089" w:rsidRDefault="00D721EC" w:rsidP="00D721EC">
      <w:pPr>
        <w:jc w:val="center"/>
        <w:rPr>
          <w:rFonts w:ascii="Times New Roman" w:eastAsia="Calibri" w:hAnsi="Times New Roman" w:cs="Times New Roman"/>
        </w:rPr>
      </w:pPr>
    </w:p>
    <w:p w:rsidR="00D721EC" w:rsidRPr="00687089" w:rsidRDefault="00862AA1" w:rsidP="00D721EC">
      <w:pPr>
        <w:spacing w:line="240" w:lineRule="auto"/>
        <w:contextualSpacing/>
        <w:jc w:val="right"/>
        <w:rPr>
          <w:rFonts w:ascii="Times New Roman" w:eastAsia="Calibri" w:hAnsi="Times New Roman" w:cs="Times New Roman"/>
        </w:rPr>
      </w:pPr>
      <w:r w:rsidRPr="00687089">
        <w:rPr>
          <w:rFonts w:ascii="Times New Roman" w:eastAsia="Calibri" w:hAnsi="Times New Roman" w:cs="Times New Roman"/>
        </w:rPr>
        <w:t>УТВЕРЖДАЮ</w:t>
      </w:r>
    </w:p>
    <w:p w:rsidR="00D721EC" w:rsidRPr="00687089" w:rsidRDefault="00D721EC" w:rsidP="00D721EC">
      <w:pPr>
        <w:spacing w:line="240" w:lineRule="auto"/>
        <w:contextualSpacing/>
        <w:jc w:val="right"/>
        <w:rPr>
          <w:rFonts w:ascii="Times New Roman" w:eastAsia="Calibri" w:hAnsi="Times New Roman" w:cs="Times New Roman"/>
        </w:rPr>
      </w:pPr>
      <w:r w:rsidRPr="00687089">
        <w:rPr>
          <w:rFonts w:ascii="Times New Roman" w:eastAsia="Calibri" w:hAnsi="Times New Roman" w:cs="Times New Roman"/>
        </w:rPr>
        <w:t>Директор ГБПОУ СТТ</w:t>
      </w:r>
    </w:p>
    <w:p w:rsidR="00D721EC" w:rsidRPr="00687089" w:rsidRDefault="00D721EC" w:rsidP="00D721EC">
      <w:pPr>
        <w:spacing w:line="240" w:lineRule="auto"/>
        <w:contextualSpacing/>
        <w:jc w:val="right"/>
        <w:rPr>
          <w:rFonts w:ascii="Times New Roman" w:eastAsia="Calibri" w:hAnsi="Times New Roman" w:cs="Times New Roman"/>
        </w:rPr>
      </w:pPr>
      <w:r w:rsidRPr="00687089">
        <w:rPr>
          <w:rFonts w:ascii="Times New Roman" w:eastAsia="Calibri" w:hAnsi="Times New Roman" w:cs="Times New Roman"/>
        </w:rPr>
        <w:t xml:space="preserve">______________ Э.Г. </w:t>
      </w:r>
      <w:proofErr w:type="spellStart"/>
      <w:r w:rsidRPr="00687089">
        <w:rPr>
          <w:rFonts w:ascii="Times New Roman" w:eastAsia="Calibri" w:hAnsi="Times New Roman" w:cs="Times New Roman"/>
        </w:rPr>
        <w:t>Тупчиев</w:t>
      </w:r>
      <w:proofErr w:type="spellEnd"/>
    </w:p>
    <w:p w:rsidR="00D721EC" w:rsidRPr="00687089" w:rsidRDefault="00D721EC" w:rsidP="00D721EC">
      <w:pPr>
        <w:spacing w:line="240" w:lineRule="auto"/>
        <w:contextualSpacing/>
        <w:jc w:val="right"/>
        <w:rPr>
          <w:rFonts w:ascii="Times New Roman" w:eastAsia="Calibri" w:hAnsi="Times New Roman" w:cs="Times New Roman"/>
        </w:rPr>
      </w:pPr>
      <w:r w:rsidRPr="00687089">
        <w:rPr>
          <w:rFonts w:ascii="Times New Roman" w:eastAsia="Calibri" w:hAnsi="Times New Roman" w:cs="Times New Roman"/>
        </w:rPr>
        <w:t>«___» ______________20___г.</w:t>
      </w:r>
    </w:p>
    <w:p w:rsidR="00D721EC" w:rsidRPr="00687089" w:rsidRDefault="00D721EC" w:rsidP="00D721EC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ФОНД ОЦЕНОЧНЫХ СРЕДСТВ</w:t>
      </w: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BB2422" w:rsidP="00D7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>по учебной дисциплине</w:t>
      </w:r>
    </w:p>
    <w:p w:rsidR="00D721EC" w:rsidRPr="00687089" w:rsidRDefault="00D721EC" w:rsidP="00D721EC">
      <w:pPr>
        <w:keepNext/>
        <w:spacing w:before="120"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 xml:space="preserve"> «</w:t>
      </w:r>
      <w:r w:rsidR="00C43AEC" w:rsidRPr="00687089">
        <w:rPr>
          <w:rFonts w:ascii="Times New Roman" w:eastAsia="Times New Roman" w:hAnsi="Times New Roman" w:cs="Times New Roman"/>
          <w:bCs/>
          <w:lang w:eastAsia="ru-RU"/>
        </w:rPr>
        <w:t>Эффективное поведение на рынке труда</w:t>
      </w:r>
      <w:r w:rsidRPr="00687089">
        <w:rPr>
          <w:rFonts w:ascii="Times New Roman" w:eastAsia="Times New Roman" w:hAnsi="Times New Roman" w:cs="Times New Roman"/>
          <w:bCs/>
          <w:lang w:eastAsia="ru-RU"/>
        </w:rPr>
        <w:t>»</w:t>
      </w: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профессия 46.01.03 Делопроизводитель </w:t>
      </w: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B2422" w:rsidRPr="00687089" w:rsidRDefault="00BB2422" w:rsidP="00BB242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B2422" w:rsidRPr="00687089" w:rsidRDefault="00BB2422" w:rsidP="00BB242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B2422" w:rsidRPr="00687089" w:rsidRDefault="00BB2422" w:rsidP="00BB242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013ED" w:rsidRPr="00687089" w:rsidRDefault="008013ED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72E59" w:rsidRPr="00687089" w:rsidRDefault="00E72E59" w:rsidP="00D721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721EC" w:rsidRPr="00687089" w:rsidRDefault="00687089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Грозный 2020</w:t>
      </w:r>
    </w:p>
    <w:p w:rsidR="00BB2422" w:rsidRPr="00687089" w:rsidRDefault="00BB2422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B2422" w:rsidRPr="00687089" w:rsidRDefault="00BB2422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</w:rPr>
        <w:t>Организация – разработчик</w:t>
      </w:r>
      <w:r w:rsidRPr="00687089">
        <w:rPr>
          <w:rFonts w:ascii="Times New Roman" w:eastAsia="Times New Roman" w:hAnsi="Times New Roman" w:cs="Times New Roman"/>
        </w:rPr>
        <w:t>: ГБПОУ «Строительно-технический техникум»</w:t>
      </w:r>
    </w:p>
    <w:p w:rsidR="00D721EC" w:rsidRPr="00687089" w:rsidRDefault="00D721EC" w:rsidP="00D721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</w:rPr>
        <w:t>Разработчики:</w:t>
      </w:r>
      <w:r w:rsidRPr="00687089">
        <w:rPr>
          <w:rFonts w:ascii="Times New Roman" w:eastAsia="Times New Roman" w:hAnsi="Times New Roman" w:cs="Times New Roman"/>
        </w:rPr>
        <w:t xml:space="preserve"> преподаватели специальных дисциплин ГБПОУ «Строительно-технический т</w:t>
      </w:r>
      <w:r w:rsidR="003D5B82" w:rsidRPr="00687089">
        <w:rPr>
          <w:rFonts w:ascii="Times New Roman" w:eastAsia="Times New Roman" w:hAnsi="Times New Roman" w:cs="Times New Roman"/>
        </w:rPr>
        <w:t xml:space="preserve">ехникум» </w:t>
      </w:r>
      <w:proofErr w:type="spellStart"/>
      <w:r w:rsidR="003D5B82" w:rsidRPr="00687089">
        <w:rPr>
          <w:rFonts w:ascii="Times New Roman" w:eastAsia="Times New Roman" w:hAnsi="Times New Roman" w:cs="Times New Roman"/>
        </w:rPr>
        <w:t>Эльдарханова</w:t>
      </w:r>
      <w:proofErr w:type="spellEnd"/>
      <w:r w:rsidR="003D5B82" w:rsidRPr="00687089">
        <w:rPr>
          <w:rFonts w:ascii="Times New Roman" w:eastAsia="Times New Roman" w:hAnsi="Times New Roman" w:cs="Times New Roman"/>
        </w:rPr>
        <w:t xml:space="preserve"> Эльмира Д., </w:t>
      </w:r>
      <w:proofErr w:type="spellStart"/>
      <w:r w:rsidR="003D5B82" w:rsidRPr="00687089">
        <w:rPr>
          <w:rFonts w:ascii="Times New Roman" w:eastAsia="Times New Roman" w:hAnsi="Times New Roman" w:cs="Times New Roman"/>
        </w:rPr>
        <w:t>Эльдарханова</w:t>
      </w:r>
      <w:proofErr w:type="spellEnd"/>
      <w:r w:rsidR="003D5B82" w:rsidRPr="00687089">
        <w:rPr>
          <w:rFonts w:ascii="Times New Roman" w:eastAsia="Times New Roman" w:hAnsi="Times New Roman" w:cs="Times New Roman"/>
        </w:rPr>
        <w:t xml:space="preserve"> Элина Д.</w:t>
      </w: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Рассмотрено на заседании МК профессиональных дисциплин</w:t>
      </w: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Протокол № </w:t>
      </w:r>
      <w:r w:rsidR="008013ED">
        <w:rPr>
          <w:rFonts w:ascii="Times New Roman" w:eastAsia="Times New Roman" w:hAnsi="Times New Roman" w:cs="Times New Roman"/>
        </w:rPr>
        <w:t xml:space="preserve">___ от «____»_______________201 </w:t>
      </w:r>
      <w:r w:rsidRPr="00687089">
        <w:rPr>
          <w:rFonts w:ascii="Times New Roman" w:eastAsia="Times New Roman" w:hAnsi="Times New Roman" w:cs="Times New Roman"/>
        </w:rPr>
        <w:t xml:space="preserve"> г.</w:t>
      </w: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20" w:lineRule="exact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Председатель МК                               __________________</w:t>
      </w:r>
      <w:r w:rsidRPr="00687089">
        <w:rPr>
          <w:rFonts w:ascii="Times New Roman" w:eastAsia="Times New Roman" w:hAnsi="Times New Roman" w:cs="Times New Roman"/>
        </w:rPr>
        <w:tab/>
      </w:r>
      <w:proofErr w:type="spellStart"/>
      <w:r w:rsidRPr="00687089">
        <w:rPr>
          <w:rFonts w:ascii="Times New Roman" w:eastAsia="Times New Roman" w:hAnsi="Times New Roman" w:cs="Times New Roman"/>
          <w:u w:val="single"/>
        </w:rPr>
        <w:t>Эльдарханова</w:t>
      </w:r>
      <w:proofErr w:type="spellEnd"/>
      <w:r w:rsidRPr="00687089">
        <w:rPr>
          <w:rFonts w:ascii="Times New Roman" w:eastAsia="Times New Roman" w:hAnsi="Times New Roman" w:cs="Times New Roman"/>
          <w:u w:val="single"/>
        </w:rPr>
        <w:t xml:space="preserve"> Э.Д.</w:t>
      </w:r>
    </w:p>
    <w:p w:rsidR="00D721EC" w:rsidRPr="00687089" w:rsidRDefault="00D721EC" w:rsidP="00D721EC">
      <w:pPr>
        <w:spacing w:after="0" w:line="320" w:lineRule="exact"/>
        <w:ind w:left="2124" w:firstLine="708"/>
        <w:contextualSpacing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                       (подпись) </w:t>
      </w:r>
      <w:r w:rsidRPr="00687089">
        <w:rPr>
          <w:rFonts w:ascii="Times New Roman" w:eastAsia="Times New Roman" w:hAnsi="Times New Roman" w:cs="Times New Roman"/>
        </w:rPr>
        <w:tab/>
      </w:r>
      <w:r w:rsidRPr="00687089">
        <w:rPr>
          <w:rFonts w:ascii="Times New Roman" w:eastAsia="Times New Roman" w:hAnsi="Times New Roman" w:cs="Times New Roman"/>
        </w:rPr>
        <w:tab/>
        <w:t>(расшифровка подписи)</w:t>
      </w: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Согласовано: зам. директора по </w:t>
      </w:r>
      <w:proofErr w:type="gramStart"/>
      <w:r w:rsidRPr="00687089">
        <w:rPr>
          <w:rFonts w:ascii="Times New Roman" w:eastAsia="Times New Roman" w:hAnsi="Times New Roman" w:cs="Times New Roman"/>
        </w:rPr>
        <w:t>УПР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   ________________</w:t>
      </w:r>
      <w:r w:rsidRPr="00687089">
        <w:rPr>
          <w:rFonts w:ascii="Times New Roman" w:eastAsia="Times New Roman" w:hAnsi="Times New Roman" w:cs="Times New Roman"/>
        </w:rPr>
        <w:tab/>
      </w:r>
      <w:proofErr w:type="spellStart"/>
      <w:r w:rsidRPr="00687089">
        <w:rPr>
          <w:rFonts w:ascii="Times New Roman" w:eastAsia="Times New Roman" w:hAnsi="Times New Roman" w:cs="Times New Roman"/>
          <w:u w:val="single"/>
        </w:rPr>
        <w:t>Магомадова</w:t>
      </w:r>
      <w:proofErr w:type="spellEnd"/>
      <w:r w:rsidRPr="00687089">
        <w:rPr>
          <w:rFonts w:ascii="Times New Roman" w:eastAsia="Times New Roman" w:hAnsi="Times New Roman" w:cs="Times New Roman"/>
          <w:u w:val="single"/>
        </w:rPr>
        <w:t xml:space="preserve"> М.А-Б.</w:t>
      </w:r>
    </w:p>
    <w:p w:rsidR="00D721EC" w:rsidRPr="00687089" w:rsidRDefault="00D721EC" w:rsidP="00D721EC">
      <w:pPr>
        <w:spacing w:after="0" w:line="340" w:lineRule="exact"/>
        <w:ind w:firstLine="708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                                                                   (подпись) </w:t>
      </w:r>
      <w:r w:rsidRPr="00687089">
        <w:rPr>
          <w:rFonts w:ascii="Times New Roman" w:eastAsia="Times New Roman" w:hAnsi="Times New Roman" w:cs="Times New Roman"/>
        </w:rPr>
        <w:tab/>
        <w:t>(расшифровка подписи)</w:t>
      </w:r>
    </w:p>
    <w:p w:rsidR="00D721EC" w:rsidRPr="00687089" w:rsidRDefault="00D721EC" w:rsidP="00D721EC">
      <w:pPr>
        <w:spacing w:after="0" w:line="300" w:lineRule="exact"/>
        <w:ind w:firstLine="708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D721EC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© ГБПОУ</w:t>
      </w:r>
    </w:p>
    <w:p w:rsidR="00D721EC" w:rsidRPr="00687089" w:rsidRDefault="00D721EC" w:rsidP="00D721EC">
      <w:pPr>
        <w:spacing w:after="0" w:line="300" w:lineRule="exact"/>
        <w:ind w:left="3540" w:firstLine="708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«Строительно-технический техникум»</w:t>
      </w:r>
    </w:p>
    <w:p w:rsidR="00D721EC" w:rsidRPr="00687089" w:rsidRDefault="00D721EC" w:rsidP="00D721EC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__________________________________</w:t>
      </w:r>
    </w:p>
    <w:p w:rsidR="00D721EC" w:rsidRPr="00687089" w:rsidRDefault="00D721EC" w:rsidP="00D721EC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F60C0" w:rsidRPr="00687089" w:rsidRDefault="00DF60C0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62AA1" w:rsidRPr="00687089" w:rsidRDefault="00862AA1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62AA1" w:rsidRDefault="00862AA1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013ED" w:rsidRDefault="008013ED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013ED" w:rsidRDefault="008013ED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013ED" w:rsidRDefault="008013ED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013ED" w:rsidRDefault="008013ED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013ED" w:rsidRPr="00687089" w:rsidRDefault="008013ED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62AA1" w:rsidRPr="00687089" w:rsidRDefault="00862AA1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62AA1" w:rsidRPr="00687089" w:rsidRDefault="00862AA1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72E59" w:rsidRPr="00687089" w:rsidRDefault="00E72E59" w:rsidP="00DF60C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F60C0" w:rsidRPr="00687089" w:rsidRDefault="00DF60C0" w:rsidP="008013E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СОДЕРЖАНИЕ</w:t>
      </w:r>
    </w:p>
    <w:p w:rsidR="00DF60C0" w:rsidRPr="00687089" w:rsidRDefault="00DF60C0" w:rsidP="00DF60C0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F60C0" w:rsidRPr="00687089" w:rsidRDefault="00DF60C0" w:rsidP="00DF60C0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F60C0" w:rsidRPr="00687089" w:rsidRDefault="00DF60C0" w:rsidP="00DF60C0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aps/>
          <w:lang w:eastAsia="ru-RU"/>
        </w:rPr>
        <w:t>1.  Паспорт комплекта контрольно-оценочных средст</w:t>
      </w:r>
      <w:r w:rsidR="00BB2422" w:rsidRPr="00687089">
        <w:rPr>
          <w:rFonts w:ascii="Times New Roman" w:eastAsia="Times New Roman" w:hAnsi="Times New Roman" w:cs="Times New Roman"/>
          <w:b/>
          <w:caps/>
          <w:lang w:eastAsia="ru-RU"/>
        </w:rPr>
        <w:t xml:space="preserve">в </w:t>
      </w:r>
      <w:r w:rsidRPr="00687089">
        <w:rPr>
          <w:rFonts w:ascii="Times New Roman" w:eastAsia="Times New Roman" w:hAnsi="Times New Roman" w:cs="Times New Roman"/>
          <w:b/>
          <w:caps/>
          <w:lang w:eastAsia="ru-RU"/>
        </w:rPr>
        <w:t xml:space="preserve">             </w:t>
      </w:r>
    </w:p>
    <w:p w:rsidR="00DF60C0" w:rsidRPr="00687089" w:rsidRDefault="00DF60C0" w:rsidP="00DF60C0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F60C0" w:rsidRPr="00687089" w:rsidRDefault="00DF60C0" w:rsidP="00DF60C0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2.  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КОНТРОЛЬНО</w:t>
      </w: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>-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ОЦЕНОЧНЫЕ</w:t>
      </w: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 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МАТЕРИАЛЫ</w:t>
      </w: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 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ДЛЯ</w:t>
      </w: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 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ТЕКУЩЕЙ</w:t>
      </w: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 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АТТЕСТАЦИИ</w:t>
      </w:r>
      <w:r w:rsidRPr="00687089">
        <w:rPr>
          <w:rFonts w:ascii="Times New Roman" w:eastAsia="Times New Roman" w:hAnsi="Times New Roman" w:cs="Times New Roman"/>
          <w:b/>
        </w:rPr>
        <w:t xml:space="preserve">  </w:t>
      </w:r>
      <w:r w:rsidRPr="00687089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ПО</w:t>
      </w:r>
      <w:r w:rsidRPr="00687089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 </w:t>
      </w:r>
      <w:r w:rsidRPr="00687089">
        <w:rPr>
          <w:rFonts w:ascii="Times New Roman" w:eastAsia="Times New Roman" w:hAnsi="Times New Roman" w:cs="Times New Roman"/>
          <w:b/>
          <w:lang w:eastAsia="ru-RU"/>
        </w:rPr>
        <w:t>ДИСЦИПЛИНЕ «ЭФФЕКТИВНОЕ ПОВЕДЕНИЕ НА РЫНКЕ ТРУДА»</w:t>
      </w:r>
    </w:p>
    <w:p w:rsidR="00DF60C0" w:rsidRPr="00687089" w:rsidRDefault="00DF60C0" w:rsidP="00DF60C0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F60C0" w:rsidRPr="00687089" w:rsidRDefault="00DF60C0" w:rsidP="00DF60C0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3.</w:t>
      </w:r>
      <w:r w:rsidRPr="00687089">
        <w:rPr>
          <w:rFonts w:ascii="Times New Roman" w:eastAsia="Calibri" w:hAnsi="Times New Roman" w:cs="Times New Roman"/>
          <w:b/>
        </w:rPr>
        <w:t xml:space="preserve"> КОНТРОЛЬНО-ОЦЕНОЧНЫЕ МАТЕРИАЛЫ ДЛЯ ПРОМЕЖУТОЧНОЙ АТТЕСТАЦИИ ПО </w:t>
      </w:r>
      <w:r w:rsidRPr="00687089">
        <w:rPr>
          <w:rFonts w:ascii="Times New Roman" w:eastAsia="Times New Roman" w:hAnsi="Times New Roman" w:cs="Times New Roman"/>
          <w:b/>
          <w:lang w:eastAsia="ru-RU"/>
        </w:rPr>
        <w:t>ДИСЦИПЛИНЕ «ЭФФЕКТИВНОЕ ПОВЕДЕНИЕ НА РЫНКЕ ТРУДА»</w:t>
      </w: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br w:type="page"/>
      </w:r>
    </w:p>
    <w:p w:rsidR="00955609" w:rsidRPr="00687089" w:rsidRDefault="00955609" w:rsidP="00955609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lastRenderedPageBreak/>
        <w:t>ПАСПОРТ КОМПЛЕКТА КОНТРОЛЬНО-ОЦЕНОЧНЫХ СРЕДСТВ.</w:t>
      </w:r>
    </w:p>
    <w:p w:rsidR="00D721EC" w:rsidRPr="00687089" w:rsidRDefault="00D721EC" w:rsidP="00D721E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721EC" w:rsidRPr="00687089" w:rsidRDefault="00D721EC" w:rsidP="0095560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Cs/>
          <w:iCs/>
          <w:color w:val="000000"/>
        </w:rPr>
        <w:t>1.</w:t>
      </w:r>
      <w:r w:rsidR="00F80414" w:rsidRPr="00687089">
        <w:rPr>
          <w:rFonts w:ascii="Times New Roman" w:eastAsia="Times New Roman" w:hAnsi="Times New Roman" w:cs="Times New Roman"/>
          <w:bCs/>
          <w:iCs/>
          <w:color w:val="000000"/>
        </w:rPr>
        <w:t>1.</w:t>
      </w:r>
      <w:r w:rsidRPr="00687089">
        <w:rPr>
          <w:rFonts w:ascii="Times New Roman" w:eastAsia="Times New Roman" w:hAnsi="Times New Roman" w:cs="Times New Roman"/>
          <w:bCs/>
          <w:iCs/>
          <w:color w:val="000000"/>
        </w:rPr>
        <w:t>Назначение фонда оценочных средств</w:t>
      </w:r>
      <w:r w:rsidR="00955609" w:rsidRPr="00687089">
        <w:rPr>
          <w:rFonts w:ascii="Times New Roman" w:eastAsia="Times New Roman" w:hAnsi="Times New Roman" w:cs="Times New Roman"/>
          <w:bCs/>
          <w:iCs/>
          <w:color w:val="000000"/>
        </w:rPr>
        <w:t>.</w:t>
      </w:r>
      <w:r w:rsidRPr="00687089">
        <w:rPr>
          <w:rFonts w:ascii="Times New Roman" w:eastAsia="Times New Roman" w:hAnsi="Times New Roman" w:cs="Times New Roman"/>
          <w:bCs/>
          <w:i/>
          <w:iCs/>
          <w:color w:val="000000"/>
        </w:rPr>
        <w:br/>
      </w:r>
      <w:r w:rsidR="00955609" w:rsidRPr="00687089">
        <w:rPr>
          <w:rFonts w:ascii="Times New Roman" w:eastAsia="Times New Roman" w:hAnsi="Times New Roman" w:cs="Times New Roman"/>
          <w:bCs/>
          <w:color w:val="000000"/>
        </w:rPr>
        <w:t xml:space="preserve">     </w:t>
      </w:r>
      <w:r w:rsidRPr="00687089">
        <w:rPr>
          <w:rFonts w:ascii="Times New Roman" w:eastAsia="Times New Roman" w:hAnsi="Times New Roman" w:cs="Times New Roman"/>
          <w:bCs/>
          <w:color w:val="000000"/>
        </w:rPr>
        <w:t>Фонд оценочных средств (ФОС) создается в соответствии с требованиями ФГОС СПО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входного и текущего оценивания, а также промежуточной аттестации обучающихся. ФОС является составной частью нормативно-методического обеспечения системы оценки качества освоения ОПОП СПО, входит в состав ОПОП.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</w:r>
      <w:r w:rsidR="00955609" w:rsidRPr="00687089">
        <w:rPr>
          <w:rFonts w:ascii="Times New Roman" w:eastAsia="Times New Roman" w:hAnsi="Times New Roman" w:cs="Times New Roman"/>
          <w:bCs/>
          <w:color w:val="000000"/>
        </w:rPr>
        <w:t xml:space="preserve">      </w:t>
      </w:r>
      <w:r w:rsidRPr="00687089">
        <w:rPr>
          <w:rFonts w:ascii="Times New Roman" w:eastAsia="Times New Roman" w:hAnsi="Times New Roman" w:cs="Times New Roman"/>
          <w:bCs/>
          <w:color w:val="000000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</w:r>
      <w:r w:rsidR="00955609" w:rsidRPr="00687089">
        <w:rPr>
          <w:rFonts w:ascii="Times New Roman" w:eastAsia="Times New Roman" w:hAnsi="Times New Roman" w:cs="Times New Roman"/>
          <w:bCs/>
          <w:color w:val="000000"/>
        </w:rPr>
        <w:t xml:space="preserve">      </w:t>
      </w:r>
      <w:r w:rsidRPr="00687089">
        <w:rPr>
          <w:rFonts w:ascii="Times New Roman" w:eastAsia="Times New Roman" w:hAnsi="Times New Roman" w:cs="Times New Roman"/>
          <w:bCs/>
          <w:color w:val="000000"/>
        </w:rPr>
        <w:t>Фонд оценочных сре</w:t>
      </w:r>
      <w:proofErr w:type="gramStart"/>
      <w:r w:rsidRPr="00687089">
        <w:rPr>
          <w:rFonts w:ascii="Times New Roman" w:eastAsia="Times New Roman" w:hAnsi="Times New Roman" w:cs="Times New Roman"/>
          <w:bCs/>
          <w:color w:val="000000"/>
        </w:rPr>
        <w:t>дств сф</w:t>
      </w:r>
      <w:proofErr w:type="gramEnd"/>
      <w:r w:rsidRPr="00687089">
        <w:rPr>
          <w:rFonts w:ascii="Times New Roman" w:eastAsia="Times New Roman" w:hAnsi="Times New Roman" w:cs="Times New Roman"/>
          <w:bCs/>
          <w:color w:val="000000"/>
        </w:rPr>
        <w:t>ормирован на основе ключевых принципов оценивания: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инвалидности: объекты оценки должны соответствовать поставленным целям обучения;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надежности: использование единообразных стандартов и критериев для оценивания достижений;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объективности: разные студенты должны иметь равные возможности добиться успеха.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</w:r>
      <w:r w:rsidR="00955609" w:rsidRPr="00687089">
        <w:rPr>
          <w:rFonts w:ascii="Times New Roman" w:eastAsia="Times New Roman" w:hAnsi="Times New Roman" w:cs="Times New Roman"/>
          <w:bCs/>
          <w:color w:val="000000"/>
        </w:rPr>
        <w:t xml:space="preserve">       </w:t>
      </w:r>
      <w:proofErr w:type="gramStart"/>
      <w:r w:rsidRPr="00687089">
        <w:rPr>
          <w:rFonts w:ascii="Times New Roman" w:eastAsia="Times New Roman" w:hAnsi="Times New Roman" w:cs="Times New Roman"/>
          <w:bCs/>
          <w:color w:val="000000"/>
        </w:rPr>
        <w:t>Основными параметрами и свойствами ФОС являются: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предметная направленность (соответствие изучения ПМ.</w:t>
      </w:r>
      <w:proofErr w:type="gramEnd"/>
      <w:r w:rsidRPr="00687089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55609" w:rsidRPr="00687089">
        <w:rPr>
          <w:rFonts w:ascii="Times New Roman" w:eastAsia="Times New Roman" w:hAnsi="Times New Roman" w:cs="Times New Roman"/>
          <w:bCs/>
          <w:color w:val="000000"/>
        </w:rPr>
        <w:t xml:space="preserve">    </w:t>
      </w:r>
      <w:r w:rsidRPr="00687089">
        <w:rPr>
          <w:rFonts w:ascii="Times New Roman" w:eastAsia="Times New Roman" w:hAnsi="Times New Roman" w:cs="Times New Roman"/>
          <w:bCs/>
          <w:color w:val="000000"/>
        </w:rPr>
        <w:t>Документационное обеспечение деятельности предприятия;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содержание (состав и взаимосвязь структурных единиц, образующих содержание теоретической и практической составляющих учебной дисциплины);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объем (количественный состав оценочных средств, входящих в ФОС);</w:t>
      </w:r>
      <w:r w:rsidRPr="00687089">
        <w:rPr>
          <w:rFonts w:ascii="Times New Roman" w:eastAsia="Times New Roman" w:hAnsi="Times New Roman" w:cs="Times New Roman"/>
          <w:bCs/>
          <w:color w:val="000000"/>
        </w:rPr>
        <w:br/>
        <w:t>- качество оценочных средств и ФОС в целом, обеспечивающее получение объективных и достоверных результатов при проведении контроля с различными целями.</w:t>
      </w:r>
    </w:p>
    <w:p w:rsidR="00D721EC" w:rsidRPr="00687089" w:rsidRDefault="00D721EC" w:rsidP="00D721EC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:rsidR="00D721EC" w:rsidRPr="00687089" w:rsidRDefault="00F80414" w:rsidP="0095560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Cs/>
          <w:color w:val="000000"/>
        </w:rPr>
        <w:t>1.</w:t>
      </w:r>
      <w:r w:rsidR="00D721EC" w:rsidRPr="00687089">
        <w:rPr>
          <w:rFonts w:ascii="Times New Roman" w:eastAsia="Times New Roman" w:hAnsi="Times New Roman" w:cs="Times New Roman"/>
          <w:bCs/>
          <w:color w:val="000000"/>
        </w:rPr>
        <w:t>2. Фонд оценочных средств разработан на основе рабочей программы</w:t>
      </w:r>
      <w:r w:rsidR="00FD3978" w:rsidRPr="00687089">
        <w:rPr>
          <w:rFonts w:ascii="Times New Roman" w:eastAsia="Times New Roman" w:hAnsi="Times New Roman" w:cs="Times New Roman"/>
          <w:bCs/>
          <w:color w:val="000000"/>
        </w:rPr>
        <w:t xml:space="preserve"> по дисциплине</w:t>
      </w:r>
      <w:r w:rsidR="00D721EC" w:rsidRPr="00687089">
        <w:rPr>
          <w:rFonts w:ascii="Times New Roman" w:eastAsia="Times New Roman" w:hAnsi="Times New Roman" w:cs="Times New Roman"/>
          <w:bCs/>
          <w:color w:val="000000"/>
        </w:rPr>
        <w:br/>
      </w:r>
      <w:r w:rsidR="00FD3978" w:rsidRPr="00687089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955609" w:rsidRPr="00687089">
        <w:rPr>
          <w:rFonts w:ascii="Times New Roman" w:eastAsia="Times New Roman" w:hAnsi="Times New Roman" w:cs="Times New Roman"/>
          <w:b/>
          <w:bCs/>
          <w:lang w:eastAsia="ru-RU"/>
        </w:rPr>
        <w:t>Эффективное поведение на рынке труда</w:t>
      </w:r>
      <w:r w:rsidR="00FD3978" w:rsidRPr="00687089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="00955609" w:rsidRPr="00687089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955609" w:rsidRPr="00687089">
        <w:rPr>
          <w:rFonts w:ascii="Times New Roman" w:eastAsia="Times New Roman" w:hAnsi="Times New Roman" w:cs="Times New Roman"/>
          <w:b/>
        </w:rPr>
        <w:t xml:space="preserve"> </w:t>
      </w:r>
      <w:r w:rsidR="00D721EC" w:rsidRPr="00687089">
        <w:rPr>
          <w:rFonts w:ascii="Times New Roman" w:eastAsia="Times New Roman" w:hAnsi="Times New Roman" w:cs="Times New Roman"/>
          <w:bCs/>
          <w:color w:val="000000"/>
        </w:rPr>
        <w:t xml:space="preserve">в соответствии с основной профессиональной образовательной программой по </w:t>
      </w:r>
      <w:r w:rsidR="00D721EC" w:rsidRPr="00687089">
        <w:rPr>
          <w:rFonts w:ascii="Times New Roman" w:eastAsia="Times New Roman" w:hAnsi="Times New Roman" w:cs="Times New Roman"/>
        </w:rPr>
        <w:t xml:space="preserve">профессии среднего профессионального образования 46.01.03 </w:t>
      </w:r>
      <w:r w:rsidR="00955609" w:rsidRPr="00687089">
        <w:rPr>
          <w:rFonts w:ascii="Times New Roman" w:eastAsia="Times New Roman" w:hAnsi="Times New Roman" w:cs="Times New Roman"/>
          <w:b/>
        </w:rPr>
        <w:t>«Делопроизводитель»</w:t>
      </w:r>
    </w:p>
    <w:p w:rsidR="00955609" w:rsidRPr="00687089" w:rsidRDefault="00955609" w:rsidP="009556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55609" w:rsidRPr="00687089" w:rsidRDefault="00955609" w:rsidP="009556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    </w:t>
      </w:r>
      <w:r w:rsidR="00F80414" w:rsidRPr="00687089">
        <w:rPr>
          <w:rFonts w:ascii="Times New Roman" w:eastAsia="Times New Roman" w:hAnsi="Times New Roman" w:cs="Times New Roman"/>
          <w:b/>
          <w:lang w:eastAsia="ru-RU"/>
        </w:rPr>
        <w:t>1.</w:t>
      </w: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 3.    </w:t>
      </w:r>
      <w:r w:rsidRPr="00687089">
        <w:rPr>
          <w:rFonts w:ascii="Times New Roman" w:eastAsia="Times New Roman" w:hAnsi="Times New Roman" w:cs="Times New Roman"/>
          <w:lang w:eastAsia="ru-RU"/>
        </w:rPr>
        <w:t xml:space="preserve">В результате освоения дисциплины студент должен </w:t>
      </w:r>
    </w:p>
    <w:p w:rsidR="00955609" w:rsidRPr="00687089" w:rsidRDefault="00955609" w:rsidP="009556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уметь</w:t>
      </w:r>
      <w:r w:rsidRPr="00687089">
        <w:rPr>
          <w:rFonts w:ascii="Times New Roman" w:eastAsia="Times New Roman" w:hAnsi="Times New Roman" w:cs="Times New Roman"/>
          <w:lang w:eastAsia="ru-RU"/>
        </w:rPr>
        <w:t>: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давать аргументированную оценку степени востребованности специальности на рынке труда;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аргументировать целесообразность использования элементов инфраструктуры для поисков работы;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задавать критерии для сравнительного анализа информации для принятия решения о поступлении на работу;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составлять ст</w:t>
      </w:r>
      <w:r w:rsidR="008C4B52" w:rsidRPr="00687089">
        <w:rPr>
          <w:rFonts w:ascii="Times New Roman" w:eastAsia="Times New Roman" w:hAnsi="Times New Roman" w:cs="Times New Roman"/>
          <w:lang w:eastAsia="ru-RU"/>
        </w:rPr>
        <w:t>руктуру заметок для фиксации вза</w:t>
      </w:r>
      <w:r w:rsidRPr="00687089">
        <w:rPr>
          <w:rFonts w:ascii="Times New Roman" w:eastAsia="Times New Roman" w:hAnsi="Times New Roman" w:cs="Times New Roman"/>
          <w:lang w:eastAsia="ru-RU"/>
        </w:rPr>
        <w:t xml:space="preserve">имодействия с потенциальными работодателями; составлять резюме с учетом специфики работодателя; 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применять основные правила ведения диалога с работодателем в модельных условиях;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корректно отвечать на «неудобные вопросы» потенциального работодателя;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оперировать понятиями «горизонтальная карьера» и «вертикальная карьера»;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объяснять причины, побуждающие работника к построению карьеры;</w:t>
      </w:r>
    </w:p>
    <w:p w:rsidR="00955609" w:rsidRPr="00687089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 анализировать (формулировать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)з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>апросы  на внутренние ресурсы для профессионального роста в заданном (определенном)  направлении;</w:t>
      </w:r>
    </w:p>
    <w:p w:rsidR="00955609" w:rsidRPr="00205851" w:rsidRDefault="00955609" w:rsidP="00955609">
      <w:pPr>
        <w:widowControl w:val="0"/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давать оценку в соответствии с трудовым законодательством законности действий работодателя и работника и произвольно-заданной ситуации, пользуясь Трудовым кодексом РФ  и нормативными правовыми актами</w:t>
      </w:r>
    </w:p>
    <w:p w:rsidR="00955609" w:rsidRPr="00687089" w:rsidRDefault="00955609" w:rsidP="00955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знать:</w:t>
      </w:r>
    </w:p>
    <w:p w:rsidR="00955609" w:rsidRPr="00687089" w:rsidRDefault="00955609" w:rsidP="0095560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источники информации и их особенности;</w:t>
      </w:r>
    </w:p>
    <w:p w:rsidR="00955609" w:rsidRPr="00687089" w:rsidRDefault="00955609" w:rsidP="0095560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 происходят процессы получения, преобразования и передачи информации;</w:t>
      </w:r>
    </w:p>
    <w:p w:rsidR="00955609" w:rsidRPr="00687089" w:rsidRDefault="00955609" w:rsidP="0095560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возможные ошибки при сборе информации и способы их минимизации;</w:t>
      </w:r>
    </w:p>
    <w:p w:rsidR="00955609" w:rsidRPr="00687089" w:rsidRDefault="00955609" w:rsidP="0095560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обобщенный алгоритм решения различных проблем;</w:t>
      </w:r>
    </w:p>
    <w:p w:rsidR="00955609" w:rsidRPr="00687089" w:rsidRDefault="00955609" w:rsidP="0095560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 происходит процесс доказательства;</w:t>
      </w:r>
    </w:p>
    <w:p w:rsidR="00955609" w:rsidRPr="00687089" w:rsidRDefault="00955609" w:rsidP="0095560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выбор оптимальных способов решения проблем, имеющих различные варианты разрешения; способы представления практических результатов;</w:t>
      </w:r>
    </w:p>
    <w:p w:rsidR="00E5387F" w:rsidRDefault="00955609" w:rsidP="00687089">
      <w:pPr>
        <w:widowControl w:val="0"/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выбор оптимальных способов пре</w:t>
      </w:r>
      <w:r w:rsidR="00E5387F" w:rsidRPr="00687089">
        <w:rPr>
          <w:rFonts w:ascii="Times New Roman" w:eastAsia="Times New Roman" w:hAnsi="Times New Roman" w:cs="Times New Roman"/>
          <w:lang w:eastAsia="ru-RU"/>
        </w:rPr>
        <w:t>зентаций полученных результатов.</w:t>
      </w:r>
    </w:p>
    <w:p w:rsidR="00205851" w:rsidRDefault="00205851" w:rsidP="0020585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05851" w:rsidRPr="00205851" w:rsidRDefault="00205851" w:rsidP="00205851">
      <w:pPr>
        <w:keepNext/>
        <w:numPr>
          <w:ilvl w:val="1"/>
          <w:numId w:val="44"/>
        </w:numPr>
        <w:spacing w:before="240" w:after="6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205851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Дидактические единицы «уметь» и «знать».</w:t>
      </w:r>
    </w:p>
    <w:p w:rsidR="00205851" w:rsidRPr="00205851" w:rsidRDefault="00205851" w:rsidP="0020585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05851">
        <w:rPr>
          <w:rFonts w:ascii="Times New Roman" w:eastAsia="Times New Roman" w:hAnsi="Times New Roman" w:cs="Times New Roman"/>
          <w:lang w:eastAsia="ru-RU"/>
        </w:rPr>
        <w:t>В результате освоения дисциплины обучающийся должен освоить следующие дидактические единицы.</w:t>
      </w:r>
    </w:p>
    <w:p w:rsidR="00205851" w:rsidRPr="00931F35" w:rsidRDefault="00205851" w:rsidP="002058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5245"/>
      </w:tblGrid>
      <w:tr w:rsidR="00205851" w:rsidRPr="00931F35" w:rsidTr="003B7FC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851" w:rsidRPr="00931F35" w:rsidRDefault="00205851" w:rsidP="003B7F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1F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Результаты обучения</w:t>
            </w:r>
          </w:p>
          <w:p w:rsidR="00205851" w:rsidRPr="00931F35" w:rsidRDefault="00205851" w:rsidP="003B7F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1F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851" w:rsidRPr="00931F35" w:rsidRDefault="00205851" w:rsidP="003B7F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31F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Показатели оценки результата</w:t>
            </w:r>
          </w:p>
        </w:tc>
      </w:tr>
      <w:tr w:rsidR="00205851" w:rsidRPr="00931F35" w:rsidTr="003B7FC5">
        <w:trPr>
          <w:trHeight w:val="11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851" w:rsidRPr="00931F35" w:rsidRDefault="00205851" w:rsidP="003B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31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Умения: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аргументированную оценку степени востребованности специальности на рынке труда;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 структуру заметок для фиксации </w:t>
            </w:r>
            <w:proofErr w:type="spellStart"/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взоимодействия</w:t>
            </w:r>
            <w:proofErr w:type="spellEnd"/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потенциальными работодателями; составлять резюме с учетом специфики работодателя;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корректно отвечать на «неудобные вопросы» потенциального работодателя;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 «горизонтальная карьера» и «вертикальная карьера»;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(формулировать</w:t>
            </w:r>
            <w:proofErr w:type="gramStart"/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)з</w:t>
            </w:r>
            <w:proofErr w:type="gramEnd"/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апросы  на внутренние ресурсы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профессионального роста в заданном (определенном)  направлении;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оценку в соответствии с трудовым законодательством законности действий работодателя и работника и произвольно-заданной ситуации, пользуясь Трудовым кодексом РФ  и нормативными правовыми актами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05851" w:rsidRPr="00931F35" w:rsidRDefault="00205851" w:rsidP="003B7FC5">
            <w:pPr>
              <w:spacing w:after="0" w:line="252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851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аргументировать целесообразность использования элементов инфраструктуры для поисков работы;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критерии для сравнительного анализа информации для принятия решения о поступлении на работу;</w:t>
            </w:r>
          </w:p>
          <w:p w:rsidR="00205851" w:rsidRPr="00931F35" w:rsidRDefault="00205851" w:rsidP="003B7F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правила ведения диалога с работодателем в модельных условиях;</w:t>
            </w:r>
          </w:p>
          <w:p w:rsidR="00205851" w:rsidRDefault="00205851" w:rsidP="003B7F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851" w:rsidRPr="00931F35" w:rsidRDefault="00205851" w:rsidP="00205851">
            <w:pPr>
              <w:widowControl w:val="0"/>
              <w:numPr>
                <w:ilvl w:val="0"/>
                <w:numId w:val="45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причины, побуждающие работника к построению карьеры;</w:t>
            </w:r>
          </w:p>
          <w:p w:rsidR="00205851" w:rsidRPr="00931F35" w:rsidRDefault="00205851" w:rsidP="003B7F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851" w:rsidRPr="00931F35" w:rsidTr="003B7FC5">
        <w:trPr>
          <w:trHeight w:val="18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851" w:rsidRPr="00931F35" w:rsidRDefault="00205851" w:rsidP="003B7FC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1F35">
              <w:rPr>
                <w:rFonts w:ascii="Times New Roman" w:hAnsi="Times New Roman" w:cs="Times New Roman"/>
                <w:b/>
                <w:sz w:val="18"/>
                <w:szCs w:val="18"/>
              </w:rPr>
              <w:t>Знания: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информации и их особенности;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ошибки при сборе информации и способы их минимизации;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оптимальных способов решения проблем, имеющих различные варианты разрешения; способы представления практических результатов;</w:t>
            </w:r>
          </w:p>
          <w:p w:rsidR="00205851" w:rsidRPr="00862AA1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оптимальных способов презентаций полученных результатов</w:t>
            </w:r>
            <w:r w:rsidRPr="00862AA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05851" w:rsidRPr="00931F35" w:rsidRDefault="00205851" w:rsidP="003B7F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851" w:rsidRPr="00931F35" w:rsidRDefault="00205851" w:rsidP="003B7F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05851" w:rsidRPr="00931F35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F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обобщенный алгоритм решения различных проблем;</w:t>
            </w:r>
          </w:p>
          <w:p w:rsidR="00205851" w:rsidRPr="00931F35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происходит процесс доказательства;</w:t>
            </w:r>
          </w:p>
          <w:p w:rsidR="00205851" w:rsidRDefault="00205851" w:rsidP="003B7F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851" w:rsidRPr="00931F35" w:rsidRDefault="00205851" w:rsidP="00205851">
            <w:pPr>
              <w:widowControl w:val="0"/>
              <w:numPr>
                <w:ilvl w:val="0"/>
                <w:numId w:val="8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1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происходят процессы получения, преобразования и передачи информации;</w:t>
            </w:r>
          </w:p>
          <w:p w:rsidR="00205851" w:rsidRPr="00495B97" w:rsidRDefault="00205851" w:rsidP="003B7F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05851" w:rsidRDefault="00205851" w:rsidP="00205851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Default="00205851" w:rsidP="00205851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205851" w:rsidRPr="00687089" w:rsidRDefault="00205851" w:rsidP="0020585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31F35" w:rsidRPr="00687089" w:rsidRDefault="00205851" w:rsidP="0068708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1.2 </w:t>
      </w:r>
      <w:r w:rsidR="00931F35" w:rsidRPr="00687089">
        <w:rPr>
          <w:rFonts w:ascii="Times New Roman" w:eastAsia="Times New Roman" w:hAnsi="Times New Roman" w:cs="Times New Roman"/>
          <w:b/>
        </w:rPr>
        <w:t>Описание критериев оценивания и шкал оценивания</w:t>
      </w:r>
    </w:p>
    <w:p w:rsidR="00931F35" w:rsidRPr="00687089" w:rsidRDefault="00931F35" w:rsidP="00931F35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b/>
        </w:rPr>
      </w:pPr>
    </w:p>
    <w:p w:rsidR="00931F35" w:rsidRPr="00687089" w:rsidRDefault="00931F35" w:rsidP="00931F3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</w:p>
    <w:p w:rsidR="00931F35" w:rsidRPr="00687089" w:rsidRDefault="00931F35" w:rsidP="00931F35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                     </w:t>
      </w:r>
      <w:r w:rsidRPr="00687089">
        <w:rPr>
          <w:rFonts w:ascii="Times New Roman" w:eastAsia="Times New Roman" w:hAnsi="Times New Roman" w:cs="Times New Roman"/>
        </w:rPr>
        <w:t>Таблица 4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92"/>
        <w:gridCol w:w="4111"/>
        <w:gridCol w:w="1701"/>
        <w:gridCol w:w="1134"/>
        <w:gridCol w:w="1275"/>
        <w:gridCol w:w="1134"/>
      </w:tblGrid>
      <w:tr w:rsidR="00931F35" w:rsidRPr="00687089" w:rsidTr="00931F35">
        <w:trPr>
          <w:trHeight w:val="585"/>
        </w:trPr>
        <w:tc>
          <w:tcPr>
            <w:tcW w:w="1135" w:type="dxa"/>
            <w:vMerge w:val="restart"/>
            <w:vAlign w:val="center"/>
          </w:tcPr>
          <w:p w:rsidR="00931F35" w:rsidRPr="00687089" w:rsidRDefault="00931F35" w:rsidP="00931F35">
            <w:pPr>
              <w:spacing w:after="0" w:line="240" w:lineRule="auto"/>
              <w:ind w:left="179" w:hanging="17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687089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87089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992" w:type="dxa"/>
            <w:vMerge w:val="restart"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Код контролируемой компетенции (или ее части)</w:t>
            </w:r>
          </w:p>
        </w:tc>
        <w:tc>
          <w:tcPr>
            <w:tcW w:w="4111" w:type="dxa"/>
            <w:vMerge w:val="restart"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Контролируемые разделы (темы) дисциплины</w:t>
            </w:r>
          </w:p>
        </w:tc>
        <w:tc>
          <w:tcPr>
            <w:tcW w:w="170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Текущий контроль</w:t>
            </w: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Промежуточная аттестация</w:t>
            </w:r>
          </w:p>
        </w:tc>
        <w:tc>
          <w:tcPr>
            <w:tcW w:w="1275" w:type="dxa"/>
            <w:vMerge w:val="restart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 xml:space="preserve">Показатель оценки </w:t>
            </w:r>
            <w:proofErr w:type="spellStart"/>
            <w:r w:rsidRPr="00687089">
              <w:rPr>
                <w:rFonts w:ascii="Times New Roman" w:eastAsia="Times New Roman" w:hAnsi="Times New Roman" w:cs="Times New Roman"/>
                <w:b/>
              </w:rPr>
              <w:t>компетенц</w:t>
            </w:r>
            <w:proofErr w:type="spellEnd"/>
            <w:r w:rsidRPr="00687089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  <w:vMerge w:val="restart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Уровень освоения</w:t>
            </w:r>
          </w:p>
        </w:tc>
      </w:tr>
      <w:tr w:rsidR="00931F35" w:rsidRPr="00687089" w:rsidTr="00931F35">
        <w:trPr>
          <w:trHeight w:val="795"/>
        </w:trPr>
        <w:tc>
          <w:tcPr>
            <w:tcW w:w="1135" w:type="dxa"/>
            <w:vMerge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</w:p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7089">
              <w:rPr>
                <w:rFonts w:ascii="Times New Roman" w:eastAsia="Times New Roman" w:hAnsi="Times New Roman" w:cs="Times New Roman"/>
                <w:b/>
              </w:rPr>
              <w:t>контрольно</w:t>
            </w:r>
            <w:proofErr w:type="spellEnd"/>
            <w:r w:rsidRPr="0068708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687089">
              <w:rPr>
                <w:rFonts w:ascii="Times New Roman" w:eastAsia="Times New Roman" w:hAnsi="Times New Roman" w:cs="Times New Roman"/>
                <w:b/>
              </w:rPr>
              <w:t>-о</w:t>
            </w:r>
            <w:proofErr w:type="gramEnd"/>
            <w:r w:rsidRPr="00687089">
              <w:rPr>
                <w:rFonts w:ascii="Times New Roman" w:eastAsia="Times New Roman" w:hAnsi="Times New Roman" w:cs="Times New Roman"/>
                <w:b/>
              </w:rPr>
              <w:t>ценочных средств</w:t>
            </w:r>
          </w:p>
        </w:tc>
        <w:tc>
          <w:tcPr>
            <w:tcW w:w="1275" w:type="dxa"/>
            <w:vMerge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31F35" w:rsidRPr="00687089" w:rsidTr="00BA3EC4">
        <w:trPr>
          <w:trHeight w:val="1013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1. Анализ современного рынка труда.</w:t>
            </w:r>
          </w:p>
        </w:tc>
        <w:tc>
          <w:tcPr>
            <w:tcW w:w="1701" w:type="dxa"/>
            <w:shd w:val="clear" w:color="auto" w:fill="DBE5F1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1F35" w:rsidRPr="00687089" w:rsidTr="00931F35">
        <w:trPr>
          <w:trHeight w:val="1266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У.1.</w:t>
            </w:r>
          </w:p>
          <w:p w:rsidR="008C4B5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З.6.</w:t>
            </w:r>
          </w:p>
        </w:tc>
        <w:tc>
          <w:tcPr>
            <w:tcW w:w="411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 xml:space="preserve">Устный опрос 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1F35" w:rsidRPr="00687089" w:rsidTr="00BA3EC4">
        <w:trPr>
          <w:trHeight w:val="692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bCs/>
              </w:rPr>
              <w:t>Тема 2. Тенденция развития мира профессий.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DBE5F1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1F35" w:rsidRPr="00687089" w:rsidTr="00931F35">
        <w:trPr>
          <w:trHeight w:val="835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</w:t>
            </w:r>
            <w:proofErr w:type="gramStart"/>
            <w:r w:rsidRPr="00687089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687089">
              <w:rPr>
                <w:rFonts w:ascii="Times New Roman" w:eastAsia="Times New Roman" w:hAnsi="Times New Roman" w:cs="Times New Roman"/>
              </w:rPr>
              <w:t>,З2</w:t>
            </w:r>
          </w:p>
          <w:p w:rsidR="00931F35" w:rsidRPr="00687089" w:rsidRDefault="00931F35" w:rsidP="00931F3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Устный опрос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1F35" w:rsidRPr="00687089" w:rsidTr="00BA3EC4">
        <w:trPr>
          <w:trHeight w:val="805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3. Понятие карьеры и карьерная стратегия.</w:t>
            </w:r>
          </w:p>
        </w:tc>
        <w:tc>
          <w:tcPr>
            <w:tcW w:w="1701" w:type="dxa"/>
            <w:shd w:val="clear" w:color="auto" w:fill="DBE5F1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1F35" w:rsidRPr="00687089" w:rsidTr="00931F35">
        <w:trPr>
          <w:trHeight w:val="1100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У3,З3</w:t>
            </w:r>
          </w:p>
          <w:p w:rsidR="00931F35" w:rsidRPr="00687089" w:rsidRDefault="00931F35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1F35" w:rsidRPr="00687089" w:rsidTr="00BA3EC4">
        <w:trPr>
          <w:trHeight w:val="460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4. Проектирование карьеры.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1F35" w:rsidRPr="00687089" w:rsidTr="00931F35">
        <w:trPr>
          <w:trHeight w:val="1100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У.6.</w:t>
            </w:r>
          </w:p>
          <w:p w:rsidR="008C4B5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З.8.</w:t>
            </w:r>
          </w:p>
        </w:tc>
        <w:tc>
          <w:tcPr>
            <w:tcW w:w="4111" w:type="dxa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1F35" w:rsidRPr="00687089" w:rsidTr="00931F35">
        <w:trPr>
          <w:trHeight w:val="1100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931F35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931F35" w:rsidRPr="00687089" w:rsidRDefault="00BA3EC4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5. Принятия решения о поиске работы</w:t>
            </w:r>
            <w:r w:rsidRPr="00687089">
              <w:rPr>
                <w:b/>
              </w:rPr>
              <w:t>.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1F35" w:rsidRPr="00687089" w:rsidTr="00931F35">
        <w:trPr>
          <w:trHeight w:val="1100"/>
        </w:trPr>
        <w:tc>
          <w:tcPr>
            <w:tcW w:w="1135" w:type="dxa"/>
          </w:tcPr>
          <w:p w:rsidR="00931F35" w:rsidRPr="00687089" w:rsidRDefault="00931F35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931F35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У.2.</w:t>
            </w:r>
          </w:p>
          <w:p w:rsidR="008C4B5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З.6.</w:t>
            </w:r>
          </w:p>
        </w:tc>
        <w:tc>
          <w:tcPr>
            <w:tcW w:w="4111" w:type="dxa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931F35" w:rsidRPr="00687089" w:rsidRDefault="00931F35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931F35" w:rsidRPr="00687089" w:rsidRDefault="00931F35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0827A2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0827A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6. Правила составления резюме.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827A2" w:rsidRPr="00687089" w:rsidTr="00931F35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У.4.</w:t>
            </w:r>
          </w:p>
          <w:p w:rsidR="008C4B5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З.5.</w:t>
            </w: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0827A2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0827A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7. Посредники на рынке труда.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827A2" w:rsidRPr="00687089" w:rsidTr="00931F35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У.3.</w:t>
            </w:r>
          </w:p>
          <w:p w:rsidR="008C4B52" w:rsidRPr="00687089" w:rsidRDefault="008C4B5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З.1.</w:t>
            </w: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0827A2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0827A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8. Прохождение собеседования</w:t>
            </w:r>
            <w:r w:rsidR="00185D20" w:rsidRPr="0068708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827A2" w:rsidRPr="00687089" w:rsidTr="00931F35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E5387F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У.5.</w:t>
            </w:r>
          </w:p>
          <w:p w:rsidR="00E5387F" w:rsidRPr="00687089" w:rsidRDefault="00E5387F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З.5.</w:t>
            </w: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0827A2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0827A2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9. Правовые аспекты трудоустройства и увольнения.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к ДЗ</w:t>
            </w:r>
          </w:p>
          <w:p w:rsidR="000827A2" w:rsidRPr="00687089" w:rsidRDefault="000827A2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Балл/оценка</w:t>
            </w:r>
          </w:p>
        </w:tc>
        <w:tc>
          <w:tcPr>
            <w:tcW w:w="1134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827A2" w:rsidRPr="00687089" w:rsidTr="00931F35">
        <w:trPr>
          <w:trHeight w:val="1100"/>
        </w:trPr>
        <w:tc>
          <w:tcPr>
            <w:tcW w:w="1135" w:type="dxa"/>
          </w:tcPr>
          <w:p w:rsidR="000827A2" w:rsidRPr="00687089" w:rsidRDefault="000827A2" w:rsidP="00931F35">
            <w:pPr>
              <w:numPr>
                <w:ilvl w:val="0"/>
                <w:numId w:val="4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0827A2" w:rsidRPr="00687089" w:rsidRDefault="00E5387F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У.10.</w:t>
            </w:r>
          </w:p>
          <w:p w:rsidR="00E5387F" w:rsidRPr="00687089" w:rsidRDefault="00E5387F" w:rsidP="00931F3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З.6.</w:t>
            </w:r>
          </w:p>
        </w:tc>
        <w:tc>
          <w:tcPr>
            <w:tcW w:w="4111" w:type="dxa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Устный опрос</w:t>
            </w:r>
          </w:p>
          <w:p w:rsidR="000827A2" w:rsidRPr="00687089" w:rsidRDefault="000827A2" w:rsidP="000827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87089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0827A2" w:rsidRPr="00687089" w:rsidRDefault="000827A2" w:rsidP="00931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827A2" w:rsidRPr="00687089" w:rsidRDefault="000827A2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31F35" w:rsidRPr="00687089" w:rsidRDefault="00931F35" w:rsidP="00931F35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31F35" w:rsidRPr="00687089" w:rsidRDefault="00931F35" w:rsidP="00231E05">
      <w:pPr>
        <w:pStyle w:val="a9"/>
        <w:numPr>
          <w:ilvl w:val="1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Состав КОС</w:t>
      </w:r>
    </w:p>
    <w:p w:rsidR="00931F35" w:rsidRPr="00687089" w:rsidRDefault="00931F35" w:rsidP="0093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для текущего контроля знаний, умений обучающихся</w:t>
      </w:r>
    </w:p>
    <w:p w:rsidR="00931F35" w:rsidRPr="00687089" w:rsidRDefault="00931F35" w:rsidP="0093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по учебной дисциплине/ разделам и темам</w:t>
      </w:r>
      <w:r w:rsidRPr="00687089">
        <w:rPr>
          <w:rFonts w:ascii="Times New Roman" w:eastAsia="Times New Roman" w:hAnsi="Times New Roman" w:cs="Times New Roman"/>
        </w:rPr>
        <w:t xml:space="preserve"> 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3969"/>
        <w:gridCol w:w="6662"/>
      </w:tblGrid>
      <w:tr w:rsidR="00931F35" w:rsidRPr="00687089" w:rsidTr="00931F35">
        <w:trPr>
          <w:trHeight w:val="593"/>
        </w:trPr>
        <w:tc>
          <w:tcPr>
            <w:tcW w:w="851" w:type="dxa"/>
            <w:gridSpan w:val="2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687089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87089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969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Наименование КОС</w:t>
            </w:r>
          </w:p>
        </w:tc>
        <w:tc>
          <w:tcPr>
            <w:tcW w:w="6662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Материалы для преставления</w:t>
            </w:r>
          </w:p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089">
              <w:rPr>
                <w:rFonts w:ascii="Times New Roman" w:eastAsia="Times New Roman" w:hAnsi="Times New Roman" w:cs="Times New Roman"/>
                <w:b/>
              </w:rPr>
              <w:t>в ФОС</w:t>
            </w:r>
          </w:p>
        </w:tc>
      </w:tr>
      <w:tr w:rsidR="00931F35" w:rsidRPr="00687089" w:rsidTr="00931F35">
        <w:tc>
          <w:tcPr>
            <w:tcW w:w="11482" w:type="dxa"/>
            <w:gridSpan w:val="4"/>
          </w:tcPr>
          <w:p w:rsidR="00931F35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1. Анализ современного рынка труда.</w:t>
            </w:r>
          </w:p>
        </w:tc>
      </w:tr>
      <w:tr w:rsidR="00931F35" w:rsidRPr="00687089" w:rsidTr="00931F35">
        <w:tc>
          <w:tcPr>
            <w:tcW w:w="567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  <w:gridSpan w:val="2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6662" w:type="dxa"/>
          </w:tcPr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931F35" w:rsidRPr="00687089" w:rsidRDefault="00931F35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0827A2" w:rsidRPr="00687089" w:rsidTr="00931F35">
        <w:trPr>
          <w:trHeight w:val="371"/>
        </w:trPr>
        <w:tc>
          <w:tcPr>
            <w:tcW w:w="11482" w:type="dxa"/>
            <w:gridSpan w:val="4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</w:t>
            </w:r>
            <w:r w:rsidRPr="00687089">
              <w:rPr>
                <w:rFonts w:ascii="Times New Roman" w:eastAsia="Times New Roman" w:hAnsi="Times New Roman" w:cs="Times New Roman"/>
                <w:b/>
                <w:bCs/>
              </w:rPr>
              <w:t>Тема 2. Тенденция развития мира профессий.</w:t>
            </w:r>
          </w:p>
          <w:p w:rsidR="000827A2" w:rsidRPr="00687089" w:rsidRDefault="000827A2" w:rsidP="00082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0827A2" w:rsidRPr="00687089" w:rsidTr="00931F35">
        <w:tc>
          <w:tcPr>
            <w:tcW w:w="11482" w:type="dxa"/>
            <w:gridSpan w:val="4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3. Понятие карьеры и карьерная стратегия.</w:t>
            </w: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0827A2" w:rsidRPr="00687089" w:rsidTr="00931F35">
        <w:tc>
          <w:tcPr>
            <w:tcW w:w="11482" w:type="dxa"/>
            <w:gridSpan w:val="4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4. Проектирование карьеры.</w:t>
            </w: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0827A2" w:rsidRPr="00687089" w:rsidTr="00931F35">
        <w:tc>
          <w:tcPr>
            <w:tcW w:w="11482" w:type="dxa"/>
            <w:gridSpan w:val="4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5. Принятия решения о поиске работы</w:t>
            </w:r>
            <w:r w:rsidRPr="00687089">
              <w:rPr>
                <w:b/>
              </w:rPr>
              <w:t>.</w:t>
            </w: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0827A2" w:rsidRPr="00687089" w:rsidTr="008D59F1">
        <w:tc>
          <w:tcPr>
            <w:tcW w:w="11482" w:type="dxa"/>
            <w:gridSpan w:val="4"/>
          </w:tcPr>
          <w:p w:rsidR="000827A2" w:rsidRPr="00687089" w:rsidRDefault="000827A2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lastRenderedPageBreak/>
              <w:t>Тема 6. Правила составления резюме.</w:t>
            </w: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1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27A2" w:rsidRPr="00687089" w:rsidTr="00931F35">
        <w:tc>
          <w:tcPr>
            <w:tcW w:w="567" w:type="dxa"/>
          </w:tcPr>
          <w:p w:rsidR="000827A2" w:rsidRPr="00687089" w:rsidRDefault="000827A2" w:rsidP="000827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2</w:t>
            </w:r>
          </w:p>
        </w:tc>
        <w:tc>
          <w:tcPr>
            <w:tcW w:w="4253" w:type="dxa"/>
            <w:gridSpan w:val="2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0827A2" w:rsidRPr="00687089" w:rsidRDefault="000827A2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0827A2" w:rsidRPr="00687089" w:rsidTr="008D59F1">
        <w:tc>
          <w:tcPr>
            <w:tcW w:w="11482" w:type="dxa"/>
            <w:gridSpan w:val="4"/>
          </w:tcPr>
          <w:p w:rsidR="000827A2" w:rsidRPr="00687089" w:rsidRDefault="00185D20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7. Посредники на рынке труда.</w:t>
            </w:r>
          </w:p>
        </w:tc>
      </w:tr>
      <w:tr w:rsidR="00185D20" w:rsidRPr="00687089" w:rsidTr="00931F35">
        <w:tc>
          <w:tcPr>
            <w:tcW w:w="567" w:type="dxa"/>
          </w:tcPr>
          <w:p w:rsidR="00185D20" w:rsidRPr="00687089" w:rsidRDefault="00185D20" w:rsidP="000827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1</w:t>
            </w:r>
          </w:p>
        </w:tc>
        <w:tc>
          <w:tcPr>
            <w:tcW w:w="4253" w:type="dxa"/>
            <w:gridSpan w:val="2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5D20" w:rsidRPr="00687089" w:rsidTr="00931F35">
        <w:tc>
          <w:tcPr>
            <w:tcW w:w="567" w:type="dxa"/>
          </w:tcPr>
          <w:p w:rsidR="00185D20" w:rsidRPr="00687089" w:rsidRDefault="00185D20" w:rsidP="000827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2</w:t>
            </w:r>
          </w:p>
        </w:tc>
        <w:tc>
          <w:tcPr>
            <w:tcW w:w="4253" w:type="dxa"/>
            <w:gridSpan w:val="2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185D20" w:rsidRPr="00687089" w:rsidTr="008D59F1">
        <w:tc>
          <w:tcPr>
            <w:tcW w:w="11482" w:type="dxa"/>
            <w:gridSpan w:val="4"/>
          </w:tcPr>
          <w:p w:rsidR="00185D20" w:rsidRPr="00687089" w:rsidRDefault="00185D20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8. Прохождение собеседования.</w:t>
            </w:r>
          </w:p>
        </w:tc>
      </w:tr>
      <w:tr w:rsidR="00185D20" w:rsidRPr="00687089" w:rsidTr="00931F35">
        <w:tc>
          <w:tcPr>
            <w:tcW w:w="567" w:type="dxa"/>
          </w:tcPr>
          <w:p w:rsidR="00185D20" w:rsidRPr="00687089" w:rsidRDefault="00185D20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1</w:t>
            </w:r>
          </w:p>
        </w:tc>
        <w:tc>
          <w:tcPr>
            <w:tcW w:w="4253" w:type="dxa"/>
            <w:gridSpan w:val="2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5D20" w:rsidRPr="00687089" w:rsidTr="00931F35">
        <w:tc>
          <w:tcPr>
            <w:tcW w:w="567" w:type="dxa"/>
          </w:tcPr>
          <w:p w:rsidR="00185D20" w:rsidRPr="00687089" w:rsidRDefault="00185D20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2</w:t>
            </w:r>
          </w:p>
        </w:tc>
        <w:tc>
          <w:tcPr>
            <w:tcW w:w="4253" w:type="dxa"/>
            <w:gridSpan w:val="2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185D20" w:rsidRPr="00687089" w:rsidTr="008D59F1">
        <w:tc>
          <w:tcPr>
            <w:tcW w:w="11482" w:type="dxa"/>
            <w:gridSpan w:val="4"/>
          </w:tcPr>
          <w:p w:rsidR="00185D20" w:rsidRPr="00687089" w:rsidRDefault="00185D20" w:rsidP="009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hAnsi="Times New Roman" w:cs="Times New Roman"/>
                <w:b/>
              </w:rPr>
              <w:t>Тема 9. Правовые аспекты трудоустройства и увольнения.</w:t>
            </w:r>
            <w:r w:rsidRPr="00687089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185D20" w:rsidRPr="00687089" w:rsidTr="00931F35">
        <w:tc>
          <w:tcPr>
            <w:tcW w:w="567" w:type="dxa"/>
          </w:tcPr>
          <w:p w:rsidR="00185D20" w:rsidRPr="00687089" w:rsidRDefault="00185D20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1</w:t>
            </w:r>
          </w:p>
        </w:tc>
        <w:tc>
          <w:tcPr>
            <w:tcW w:w="4253" w:type="dxa"/>
            <w:gridSpan w:val="2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662" w:type="dxa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5D20" w:rsidRPr="00687089" w:rsidTr="00931F35">
        <w:tc>
          <w:tcPr>
            <w:tcW w:w="567" w:type="dxa"/>
          </w:tcPr>
          <w:p w:rsidR="00185D20" w:rsidRPr="00687089" w:rsidRDefault="00185D20" w:rsidP="008D5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  2</w:t>
            </w:r>
          </w:p>
        </w:tc>
        <w:tc>
          <w:tcPr>
            <w:tcW w:w="4253" w:type="dxa"/>
            <w:gridSpan w:val="2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662" w:type="dxa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</w:tbl>
    <w:p w:rsidR="00227364" w:rsidRPr="00687089" w:rsidRDefault="00227364" w:rsidP="00862AA1">
      <w:pPr>
        <w:spacing w:before="15" w:after="150" w:line="255" w:lineRule="atLeast"/>
        <w:rPr>
          <w:rFonts w:ascii="Times New Roman" w:eastAsia="Times New Roman" w:hAnsi="Times New Roman" w:cs="Times New Roman"/>
          <w:b/>
        </w:rPr>
      </w:pPr>
    </w:p>
    <w:p w:rsidR="00185D20" w:rsidRPr="00687089" w:rsidRDefault="00185D20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185D20" w:rsidRPr="00687089" w:rsidRDefault="00185D20" w:rsidP="00185D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7089">
        <w:rPr>
          <w:rFonts w:ascii="Times New Roman" w:hAnsi="Times New Roman" w:cs="Times New Roman"/>
          <w:b/>
        </w:rPr>
        <w:t>Тема 1. Анализ современного рынка труда.</w:t>
      </w:r>
    </w:p>
    <w:p w:rsidR="00185D20" w:rsidRPr="00687089" w:rsidRDefault="00185D20" w:rsidP="0018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85D20" w:rsidRPr="00687089" w:rsidRDefault="00185D20" w:rsidP="00231E05">
      <w:pPr>
        <w:pStyle w:val="a9"/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85D20" w:rsidRPr="00687089" w:rsidRDefault="00185D20" w:rsidP="00185D20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185D20" w:rsidRPr="00687089" w:rsidRDefault="00185D20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  <w:r w:rsidRPr="00687089">
        <w:rPr>
          <w:rFonts w:ascii="Times New Roman" w:hAnsi="Times New Roman" w:cs="Times New Roman"/>
          <w:bCs/>
        </w:rPr>
        <w:t xml:space="preserve">1.Возможные ошибки при сборе информации и способы их минимизации. </w:t>
      </w:r>
    </w:p>
    <w:p w:rsidR="00185D20" w:rsidRPr="00687089" w:rsidRDefault="00185D20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  <w:r w:rsidRPr="00687089">
        <w:rPr>
          <w:rFonts w:ascii="Times New Roman" w:hAnsi="Times New Roman" w:cs="Times New Roman"/>
          <w:bCs/>
        </w:rPr>
        <w:t>2.Определение понятия «рынок труда»</w:t>
      </w:r>
      <w:proofErr w:type="gramStart"/>
      <w:r w:rsidRPr="00687089">
        <w:rPr>
          <w:rFonts w:ascii="Times New Roman" w:hAnsi="Times New Roman" w:cs="Times New Roman"/>
          <w:bCs/>
        </w:rPr>
        <w:t>.</w:t>
      </w:r>
      <w:proofErr w:type="gramEnd"/>
      <w:r w:rsidRPr="00687089">
        <w:rPr>
          <w:rFonts w:ascii="Times New Roman" w:hAnsi="Times New Roman" w:cs="Times New Roman"/>
          <w:bCs/>
        </w:rPr>
        <w:t xml:space="preserve"> </w:t>
      </w:r>
      <w:proofErr w:type="gramStart"/>
      <w:r w:rsidRPr="00687089">
        <w:rPr>
          <w:rFonts w:ascii="Times New Roman" w:hAnsi="Times New Roman" w:cs="Times New Roman"/>
          <w:bCs/>
        </w:rPr>
        <w:t>с</w:t>
      </w:r>
      <w:proofErr w:type="gramEnd"/>
      <w:r w:rsidRPr="00687089">
        <w:rPr>
          <w:rFonts w:ascii="Times New Roman" w:hAnsi="Times New Roman" w:cs="Times New Roman"/>
          <w:bCs/>
        </w:rPr>
        <w:t xml:space="preserve">труктура современного рынка труда РФ. </w:t>
      </w:r>
    </w:p>
    <w:p w:rsidR="00185D20" w:rsidRPr="00687089" w:rsidRDefault="00185D20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  <w:r w:rsidRPr="00687089">
        <w:rPr>
          <w:rFonts w:ascii="Times New Roman" w:hAnsi="Times New Roman" w:cs="Times New Roman"/>
          <w:bCs/>
        </w:rPr>
        <w:t>3.Занятость населения как показатель баланса спроса и приложений рабочей силы.</w:t>
      </w:r>
    </w:p>
    <w:p w:rsidR="00185D20" w:rsidRPr="00687089" w:rsidRDefault="00185D20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  <w:r w:rsidRPr="00687089">
        <w:rPr>
          <w:rFonts w:ascii="Times New Roman" w:hAnsi="Times New Roman" w:cs="Times New Roman"/>
          <w:bCs/>
        </w:rPr>
        <w:t>4. Региональные особенности рынка труда.</w:t>
      </w:r>
    </w:p>
    <w:p w:rsidR="00185D20" w:rsidRDefault="00185D20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  <w:r w:rsidRPr="00687089">
        <w:rPr>
          <w:rFonts w:ascii="Times New Roman" w:hAnsi="Times New Roman" w:cs="Times New Roman"/>
          <w:bCs/>
        </w:rPr>
        <w:t xml:space="preserve">5. Высвобождение рабочей силы, его причины в регионе.  </w:t>
      </w:r>
    </w:p>
    <w:p w:rsidR="008013ED" w:rsidRDefault="008013ED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</w:p>
    <w:p w:rsidR="008013ED" w:rsidRDefault="008013ED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</w:p>
    <w:p w:rsidR="008013ED" w:rsidRDefault="008013ED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</w:p>
    <w:p w:rsidR="008013ED" w:rsidRDefault="008013ED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</w:p>
    <w:p w:rsidR="008013ED" w:rsidRPr="00687089" w:rsidRDefault="008013ED" w:rsidP="00862AA1">
      <w:pPr>
        <w:spacing w:before="15" w:after="150" w:line="255" w:lineRule="atLeast"/>
        <w:rPr>
          <w:rFonts w:ascii="Times New Roman" w:hAnsi="Times New Roman" w:cs="Times New Roman"/>
          <w:bCs/>
        </w:rPr>
      </w:pPr>
    </w:p>
    <w:p w:rsidR="00185D20" w:rsidRPr="00687089" w:rsidRDefault="00185D20" w:rsidP="00231E05">
      <w:pPr>
        <w:pStyle w:val="a9"/>
        <w:numPr>
          <w:ilvl w:val="1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lastRenderedPageBreak/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662"/>
        <w:gridCol w:w="6991"/>
      </w:tblGrid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Критерии оценивания освоения компетенций</w:t>
            </w:r>
          </w:p>
        </w:tc>
      </w:tr>
      <w:tr w:rsidR="00185D20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185D20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</w:rPr>
            </w:pPr>
            <w:r w:rsidRPr="00687089">
              <w:rPr>
                <w:rFonts w:ascii="Times New Roman" w:eastAsia="Calibri" w:hAnsi="Times New Roman" w:cs="Times New Roman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185D2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</w:rPr>
            </w:pPr>
            <w:r w:rsidRPr="00687089">
              <w:rPr>
                <w:rFonts w:ascii="Times New Roman" w:eastAsia="Times New Roman" w:hAnsi="Times New Roman" w:cs="Times New Roman"/>
              </w:rPr>
              <w:t>Отсутствие задания.</w:t>
            </w:r>
          </w:p>
        </w:tc>
      </w:tr>
    </w:tbl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</w:t>
      </w:r>
    </w:p>
    <w:p w:rsidR="00862AA1" w:rsidRPr="00687089" w:rsidRDefault="00185D20" w:rsidP="00862AA1">
      <w:pPr>
        <w:spacing w:before="15" w:after="150" w:line="255" w:lineRule="atLeast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>1.Занятость населения и показатель спроса и приложений.</w:t>
      </w:r>
    </w:p>
    <w:p w:rsidR="00185D20" w:rsidRPr="00687089" w:rsidRDefault="00185D20" w:rsidP="00862AA1">
      <w:pPr>
        <w:spacing w:before="15" w:after="150" w:line="255" w:lineRule="atLeast"/>
        <w:rPr>
          <w:rFonts w:ascii="Times New Roman" w:hAnsi="Times New Roman" w:cs="Times New Roman"/>
        </w:rPr>
      </w:pPr>
    </w:p>
    <w:p w:rsidR="00185D20" w:rsidRPr="00687089" w:rsidRDefault="00185D20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185D20" w:rsidRPr="00687089" w:rsidRDefault="00185D20" w:rsidP="0018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687089">
        <w:rPr>
          <w:rFonts w:ascii="Times New Roman" w:eastAsia="Times New Roman" w:hAnsi="Times New Roman" w:cs="Times New Roman"/>
          <w:b/>
          <w:bCs/>
        </w:rPr>
        <w:t>Тема 2. Тенденция развития мира профессий.</w:t>
      </w:r>
    </w:p>
    <w:p w:rsidR="00185D20" w:rsidRPr="00687089" w:rsidRDefault="00185D20" w:rsidP="0018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85D20" w:rsidRPr="00687089" w:rsidRDefault="00185D20" w:rsidP="00231E05">
      <w:pPr>
        <w:pStyle w:val="a9"/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85D20" w:rsidRPr="00687089" w:rsidRDefault="00185D20" w:rsidP="00185D20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lastRenderedPageBreak/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1.Возможные ошибки при сборе информации и способы их минимизации. </w:t>
      </w: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2.Определение понятия «профессия», современный мир профессий, тенденции в его развитии, классификации профессий. </w:t>
      </w:r>
    </w:p>
    <w:p w:rsidR="00687089" w:rsidRPr="00687089" w:rsidRDefault="00185D20" w:rsidP="006870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>3.Основные виды профессий, их характеристика.</w:t>
      </w:r>
    </w:p>
    <w:p w:rsidR="00687089" w:rsidRPr="00687089" w:rsidRDefault="00687089" w:rsidP="0068708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59F1" w:rsidRPr="00687089" w:rsidRDefault="008D59F1" w:rsidP="006870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Вопросы для устного опроса № 1: 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1.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называется отрасль права, регулирующая трудовые отношения?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«Трудовое право».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2.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 С какими источниками трудового права Вы уже знакомы? Назовите источники трудового права:</w:t>
      </w:r>
    </w:p>
    <w:p w:rsidR="008D59F1" w:rsidRPr="00687089" w:rsidRDefault="008D59F1" w:rsidP="006870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Конституция РФ;</w:t>
      </w:r>
    </w:p>
    <w:p w:rsidR="008D59F1" w:rsidRPr="00687089" w:rsidRDefault="008D59F1" w:rsidP="006870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Трудовой кодекс;</w:t>
      </w:r>
    </w:p>
    <w:p w:rsidR="008D59F1" w:rsidRPr="00687089" w:rsidRDefault="008D59F1" w:rsidP="006870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Федеральные законы («Закон о занятости»);</w:t>
      </w:r>
    </w:p>
    <w:p w:rsidR="008D59F1" w:rsidRPr="00687089" w:rsidRDefault="008D59F1" w:rsidP="006870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Указы Президента РФ;</w:t>
      </w:r>
    </w:p>
    <w:p w:rsidR="008D59F1" w:rsidRPr="00687089" w:rsidRDefault="008D59F1" w:rsidP="006870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Постановления правительства РФ;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3.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 В каких случаях действия человека будут регулироваться трудовым правом?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(Действия человека будут регулироваться трудовым правом только тогда, когда он будет выступать в качестве наёмного работника и вступит в отношения с работодателем).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4.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Дайте определение наемный работник и работодатель.</w:t>
      </w:r>
    </w:p>
    <w:p w:rsidR="00185D20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Наёмный работник- работник, имеющий способность к труду, </w:t>
      </w:r>
      <w:proofErr w:type="gramStart"/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proofErr w:type="gramEnd"/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правило, не имеющий средств производства и предметов труда.</w:t>
      </w:r>
    </w:p>
    <w:p w:rsidR="00185D20" w:rsidRPr="00687089" w:rsidRDefault="00185D20" w:rsidP="00231E05">
      <w:pPr>
        <w:pStyle w:val="a9"/>
        <w:numPr>
          <w:ilvl w:val="1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87089">
        <w:rPr>
          <w:rFonts w:ascii="Times New Roman" w:eastAsia="Times New Roman" w:hAnsi="Times New Roman" w:cs="Times New Roman"/>
          <w:b/>
          <w:sz w:val="20"/>
          <w:szCs w:val="20"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85D20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87089" w:rsidRDefault="00687089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87089" w:rsidRDefault="00687089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87089" w:rsidRDefault="00687089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87089" w:rsidRDefault="00687089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87089" w:rsidRDefault="00687089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2:</w:t>
      </w:r>
    </w:p>
    <w:p w:rsidR="00185D20" w:rsidRPr="00687089" w:rsidRDefault="00185D20" w:rsidP="006870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hAnsi="Times New Roman" w:cs="Times New Roman"/>
        </w:rPr>
        <w:t>1.Современный мир профессий, тенденции в его развитии, классификации профессий.</w:t>
      </w:r>
    </w:p>
    <w:p w:rsidR="00185D20" w:rsidRPr="00687089" w:rsidRDefault="00185D20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783181" w:rsidRPr="00687089" w:rsidRDefault="00783181" w:rsidP="00185D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7089">
        <w:rPr>
          <w:rFonts w:ascii="Times New Roman" w:hAnsi="Times New Roman" w:cs="Times New Roman"/>
          <w:b/>
        </w:rPr>
        <w:t>Тема 3. Понятие карьеры и карьерная стратегия.</w:t>
      </w:r>
    </w:p>
    <w:p w:rsidR="00185D20" w:rsidRPr="00687089" w:rsidRDefault="00185D20" w:rsidP="00185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85D20" w:rsidRPr="00687089" w:rsidRDefault="00185D20" w:rsidP="00231E05">
      <w:pPr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85D20" w:rsidRPr="00687089" w:rsidRDefault="00185D20" w:rsidP="00185D20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85D20" w:rsidRPr="00687089" w:rsidRDefault="00185D20" w:rsidP="00185D20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185D20" w:rsidRPr="00687089" w:rsidRDefault="00185D20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85D20" w:rsidRPr="00687089" w:rsidRDefault="00185D20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783181" w:rsidRPr="00687089" w:rsidRDefault="00783181" w:rsidP="00185D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1.Понятие карьеры в узком и широком смысле. </w:t>
      </w:r>
    </w:p>
    <w:p w:rsidR="00783181" w:rsidRPr="00687089" w:rsidRDefault="00783181" w:rsidP="00185D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2.Карьера и личностное самоопределение карьеры (вертикальная, горизонтальная, профессиональная, должностная и др.). </w:t>
      </w:r>
    </w:p>
    <w:p w:rsidR="00185D20" w:rsidRPr="00687089" w:rsidRDefault="00783181" w:rsidP="00185D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>3.Этапы карьеры и мотивы карьерного роста.</w:t>
      </w:r>
    </w:p>
    <w:p w:rsidR="008D59F1" w:rsidRPr="00687089" w:rsidRDefault="008D59F1" w:rsidP="00185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85D20" w:rsidRPr="00687089" w:rsidRDefault="00185D20" w:rsidP="00231E05">
      <w:pPr>
        <w:numPr>
          <w:ilvl w:val="1"/>
          <w:numId w:val="4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85D20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</w:t>
            </w: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85D20" w:rsidRPr="00687089" w:rsidTr="008D59F1">
        <w:tc>
          <w:tcPr>
            <w:tcW w:w="1418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85D20" w:rsidRPr="00687089" w:rsidRDefault="00185D20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5D20" w:rsidRPr="00687089" w:rsidRDefault="00185D20" w:rsidP="00185D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3:</w:t>
      </w:r>
    </w:p>
    <w:p w:rsidR="00783181" w:rsidRPr="00687089" w:rsidRDefault="00185D20" w:rsidP="006870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hAnsi="Times New Roman" w:cs="Times New Roman"/>
        </w:rPr>
        <w:t>1.Современный мир профессий, тенденции в его развитии, классификации профессий.</w:t>
      </w:r>
    </w:p>
    <w:p w:rsidR="00783181" w:rsidRPr="00687089" w:rsidRDefault="00783181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783181" w:rsidRPr="00687089" w:rsidRDefault="00783181" w:rsidP="0078318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7089">
        <w:rPr>
          <w:rFonts w:ascii="Times New Roman" w:hAnsi="Times New Roman" w:cs="Times New Roman"/>
          <w:b/>
        </w:rPr>
        <w:t>Тема 4. Проектирование карьеры.</w:t>
      </w:r>
    </w:p>
    <w:p w:rsidR="00783181" w:rsidRPr="00687089" w:rsidRDefault="00783181" w:rsidP="00783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783181" w:rsidRPr="00687089" w:rsidRDefault="00783181" w:rsidP="00231E05">
      <w:pPr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783181" w:rsidRPr="00687089" w:rsidRDefault="00783181" w:rsidP="00783181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783181" w:rsidRPr="00687089" w:rsidRDefault="00783181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1.Понятие проект и проектирование карьеры, предмет проектирования самого себя. 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2.Этапы проектирования. 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3.Замысел проекта и личностное самоопределение автора проекта.  </w:t>
      </w:r>
    </w:p>
    <w:p w:rsidR="00783181" w:rsidRPr="00687089" w:rsidRDefault="00783181" w:rsidP="00231E05">
      <w:pPr>
        <w:numPr>
          <w:ilvl w:val="1"/>
          <w:numId w:val="4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783181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</w:t>
            </w: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4:</w:t>
      </w:r>
    </w:p>
    <w:p w:rsidR="00E36306" w:rsidRPr="00687089" w:rsidRDefault="00783181" w:rsidP="00E36306">
      <w:pPr>
        <w:pStyle w:val="a9"/>
        <w:numPr>
          <w:ilvl w:val="0"/>
          <w:numId w:val="52"/>
        </w:numPr>
        <w:spacing w:before="15" w:after="150" w:line="255" w:lineRule="atLeast"/>
        <w:rPr>
          <w:b/>
        </w:rPr>
      </w:pPr>
      <w:r w:rsidRPr="00687089">
        <w:rPr>
          <w:rFonts w:ascii="Times New Roman" w:hAnsi="Times New Roman" w:cs="Times New Roman"/>
        </w:rPr>
        <w:t>Проектировать самого себя</w:t>
      </w:r>
      <w:r w:rsidR="00E36306" w:rsidRPr="00687089">
        <w:t xml:space="preserve"> </w:t>
      </w:r>
      <w:r w:rsidR="00E36306" w:rsidRPr="00687089">
        <w:rPr>
          <w:rFonts w:ascii="Times New Roman" w:eastAsia="Times New Roman" w:hAnsi="Times New Roman" w:cs="Times New Roman"/>
          <w:lang w:eastAsia="ru-RU"/>
        </w:rPr>
        <w:t>«Слагаемые Вашего успеха»- выполнение упражнения </w:t>
      </w:r>
      <w:r w:rsidR="00E36306" w:rsidRPr="00687089">
        <w:rPr>
          <w:rFonts w:ascii="Times New Roman" w:eastAsia="Times New Roman" w:hAnsi="Times New Roman" w:cs="Times New Roman"/>
          <w:bCs/>
          <w:lang w:eastAsia="ru-RU"/>
        </w:rPr>
        <w:t>«Покажи кто ты».</w:t>
      </w:r>
    </w:p>
    <w:p w:rsidR="00783181" w:rsidRPr="00687089" w:rsidRDefault="00783181" w:rsidP="00783181">
      <w:pPr>
        <w:spacing w:before="15" w:after="15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87089">
        <w:rPr>
          <w:b/>
        </w:rPr>
        <w:t xml:space="preserve">                                                                    </w:t>
      </w:r>
    </w:p>
    <w:p w:rsidR="00783181" w:rsidRPr="00687089" w:rsidRDefault="00783181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783181" w:rsidRPr="00687089" w:rsidRDefault="00783181" w:rsidP="00783181">
      <w:pPr>
        <w:spacing w:after="0" w:line="240" w:lineRule="auto"/>
        <w:jc w:val="center"/>
        <w:rPr>
          <w:b/>
        </w:rPr>
      </w:pPr>
      <w:r w:rsidRPr="00687089">
        <w:rPr>
          <w:rFonts w:ascii="Times New Roman" w:hAnsi="Times New Roman" w:cs="Times New Roman"/>
          <w:b/>
        </w:rPr>
        <w:t>Тема 5. Принятия решения о поиске работы</w:t>
      </w:r>
      <w:r w:rsidRPr="00687089">
        <w:rPr>
          <w:b/>
        </w:rPr>
        <w:t>.</w:t>
      </w:r>
    </w:p>
    <w:p w:rsidR="00783181" w:rsidRPr="00687089" w:rsidRDefault="00783181" w:rsidP="00783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783181" w:rsidRPr="00687089" w:rsidRDefault="00783181" w:rsidP="00231E05">
      <w:pPr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783181" w:rsidRPr="00687089" w:rsidRDefault="00783181" w:rsidP="00783181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783181" w:rsidRPr="00687089" w:rsidRDefault="00783181" w:rsidP="0078318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783181" w:rsidRPr="00687089" w:rsidRDefault="00783181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1.Проблемы, стоящие пред соискателем. 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2.Этапы поиска работы. </w:t>
      </w:r>
    </w:p>
    <w:p w:rsidR="00783181" w:rsidRPr="00687089" w:rsidRDefault="00783181" w:rsidP="007831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3.Эффективные способы поиска работы. </w:t>
      </w:r>
    </w:p>
    <w:p w:rsidR="00687089" w:rsidRDefault="00783181" w:rsidP="006870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>4.Каналы распространения сведений о себе.</w:t>
      </w:r>
    </w:p>
    <w:p w:rsidR="008D59F1" w:rsidRPr="00687089" w:rsidRDefault="008D59F1" w:rsidP="006870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Вопросы для устного опроса: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2. Профессиональные типы личности (типы личности).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3. Адаптация на рабочем месте (первый рабочий день).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4. Виды испытаний при приеме на работу.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5. Трудовой договор – содержание.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6. Основные положения Кодекса о труде.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7. Трудоустройство на рынке труда в России;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8. Центр Занятости - его функции.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9. Закон «Занятости населения - содержание.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10.Трудовой договор - его структура.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11.Конфликт в общении. </w:t>
      </w:r>
    </w:p>
    <w:p w:rsidR="008D59F1" w:rsidRPr="00687089" w:rsidRDefault="008D59F1" w:rsidP="00687089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7089">
        <w:rPr>
          <w:sz w:val="22"/>
          <w:szCs w:val="22"/>
        </w:rPr>
        <w:t xml:space="preserve">12.Почему можно потерять работу? </w:t>
      </w:r>
    </w:p>
    <w:p w:rsidR="008D59F1" w:rsidRPr="00687089" w:rsidRDefault="008D59F1" w:rsidP="00783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83181" w:rsidRPr="00687089" w:rsidRDefault="00783181" w:rsidP="00231E05">
      <w:pPr>
        <w:numPr>
          <w:ilvl w:val="1"/>
          <w:numId w:val="4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Балл (интервал </w:t>
            </w: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баллов)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783181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783181" w:rsidRPr="00687089" w:rsidTr="008D59F1">
        <w:tc>
          <w:tcPr>
            <w:tcW w:w="1418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783181" w:rsidRPr="00687089" w:rsidRDefault="0078318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3181" w:rsidRPr="00687089" w:rsidRDefault="00783181" w:rsidP="007831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5:</w:t>
      </w:r>
    </w:p>
    <w:p w:rsidR="00783181" w:rsidRPr="00687089" w:rsidRDefault="008A660B" w:rsidP="0078318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</w:rPr>
        <w:t>1.Примените эффективные</w:t>
      </w:r>
      <w:r w:rsidR="00783181" w:rsidRPr="00687089">
        <w:rPr>
          <w:rFonts w:ascii="Times New Roman" w:eastAsia="Times New Roman" w:hAnsi="Times New Roman" w:cs="Times New Roman"/>
        </w:rPr>
        <w:t xml:space="preserve"> способ</w:t>
      </w:r>
      <w:r w:rsidRPr="00687089">
        <w:rPr>
          <w:rFonts w:ascii="Times New Roman" w:eastAsia="Times New Roman" w:hAnsi="Times New Roman" w:cs="Times New Roman"/>
        </w:rPr>
        <w:t>ы</w:t>
      </w:r>
      <w:r w:rsidR="00783181" w:rsidRPr="00687089">
        <w:rPr>
          <w:rFonts w:ascii="Times New Roman" w:eastAsia="Times New Roman" w:hAnsi="Times New Roman" w:cs="Times New Roman"/>
        </w:rPr>
        <w:t xml:space="preserve"> поиска работы.</w:t>
      </w:r>
      <w:r w:rsidR="00783181" w:rsidRPr="00687089">
        <w:rPr>
          <w:rFonts w:ascii="Times New Roman" w:eastAsia="Times New Roman" w:hAnsi="Times New Roman" w:cs="Times New Roman"/>
          <w:b/>
        </w:rPr>
        <w:t xml:space="preserve"> </w:t>
      </w:r>
    </w:p>
    <w:p w:rsidR="008A660B" w:rsidRPr="00687089" w:rsidRDefault="008A660B" w:rsidP="008A660B">
      <w:pPr>
        <w:spacing w:before="15" w:after="15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</w:rPr>
        <w:t>2. Используйте каналы</w:t>
      </w:r>
      <w:r w:rsidR="00783181" w:rsidRPr="00687089">
        <w:rPr>
          <w:rFonts w:ascii="Times New Roman" w:eastAsia="Times New Roman" w:hAnsi="Times New Roman" w:cs="Times New Roman"/>
        </w:rPr>
        <w:t xml:space="preserve"> распространения сведений о себе.</w:t>
      </w:r>
      <w:r w:rsidR="00783181" w:rsidRPr="00687089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</w:t>
      </w:r>
      <w:r w:rsidRPr="00687089">
        <w:rPr>
          <w:rFonts w:ascii="Times New Roman" w:eastAsia="Times New Roman" w:hAnsi="Times New Roman" w:cs="Times New Roman"/>
          <w:bCs/>
          <w:color w:val="000000"/>
          <w:lang w:eastAsia="ru-RU"/>
        </w:rPr>
        <w:t>3.</w:t>
      </w:r>
      <w:r w:rsidRPr="00687089">
        <w:rPr>
          <w:rFonts w:ascii="Times New Roman" w:eastAsia="Times New Roman" w:hAnsi="Times New Roman" w:cs="Times New Roman"/>
          <w:lang w:eastAsia="ru-RU"/>
        </w:rPr>
        <w:t>Прочитайте слова, выбери из них 3-5 ключевых слов, которые раскрывают общий смысл понятия «Технология поиска работы», и подчеркните их.</w:t>
      </w:r>
    </w:p>
    <w:p w:rsidR="008A660B" w:rsidRPr="00687089" w:rsidRDefault="008A660B" w:rsidP="00862AA1">
      <w:pPr>
        <w:spacing w:before="15" w:after="15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proofErr w:type="gramStart"/>
      <w:r w:rsidRPr="00687089">
        <w:rPr>
          <w:rFonts w:ascii="Times New Roman" w:eastAsia="Times New Roman" w:hAnsi="Times New Roman" w:cs="Times New Roman"/>
          <w:b/>
          <w:bCs/>
          <w:iCs/>
          <w:lang w:eastAsia="ru-RU"/>
        </w:rPr>
        <w:t>СЛОВА:</w:t>
      </w:r>
      <w:r w:rsidRPr="00687089">
        <w:rPr>
          <w:rFonts w:ascii="Times New Roman" w:eastAsia="Times New Roman" w:hAnsi="Times New Roman" w:cs="Times New Roman"/>
          <w:lang w:eastAsia="ru-RU"/>
        </w:rPr>
        <w:t> вакансия, соискатель, кадровое агентство, работодатель, возможность, последовательность, организация, цель, получение, передача, резюме, результат, целенаправленность, стихийность, карьера.</w:t>
      </w:r>
      <w:proofErr w:type="gramEnd"/>
    </w:p>
    <w:p w:rsidR="001503F5" w:rsidRPr="00687089" w:rsidRDefault="001503F5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1503F5" w:rsidRPr="00687089" w:rsidRDefault="001503F5" w:rsidP="0015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hAnsi="Times New Roman" w:cs="Times New Roman"/>
          <w:b/>
        </w:rPr>
        <w:t>Тема 6. Правила составления резюме.</w:t>
      </w:r>
    </w:p>
    <w:p w:rsidR="001503F5" w:rsidRPr="00687089" w:rsidRDefault="001503F5" w:rsidP="0015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503F5" w:rsidRPr="00687089" w:rsidRDefault="001503F5" w:rsidP="00231E05">
      <w:pPr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503F5" w:rsidRPr="00687089" w:rsidRDefault="001503F5" w:rsidP="001503F5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1503F5" w:rsidRPr="00687089" w:rsidRDefault="001503F5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lastRenderedPageBreak/>
        <w:t xml:space="preserve">1.Цели написания резюме.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2.Виды и структура резюме.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3.Ошибки при составлении резюме.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4.Правила составления сопроводительных писем.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hAnsi="Times New Roman" w:cs="Times New Roman"/>
        </w:rPr>
        <w:t>5.Предварительные телефонные переговоры с потенциальным работодателем.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3F5" w:rsidRPr="00687089" w:rsidRDefault="001503F5" w:rsidP="00231E05">
      <w:pPr>
        <w:numPr>
          <w:ilvl w:val="1"/>
          <w:numId w:val="4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503F5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6:</w:t>
      </w:r>
    </w:p>
    <w:p w:rsidR="008A660B" w:rsidRPr="00687089" w:rsidRDefault="008A660B" w:rsidP="008A6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1.«Оформление документов необходимых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для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ищущих и поступающих на работу»</w:t>
      </w:r>
    </w:p>
    <w:p w:rsidR="008A660B" w:rsidRPr="00687089" w:rsidRDefault="008A660B" w:rsidP="008A6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- </w:t>
      </w:r>
      <w:r w:rsidRPr="00687089">
        <w:rPr>
          <w:rFonts w:ascii="Times New Roman" w:eastAsia="Times New Roman" w:hAnsi="Times New Roman" w:cs="Times New Roman"/>
          <w:lang w:eastAsia="ru-RU"/>
        </w:rPr>
        <w:t>составление резюме;</w:t>
      </w:r>
    </w:p>
    <w:p w:rsidR="008A660B" w:rsidRPr="00687089" w:rsidRDefault="008A660B" w:rsidP="008A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- заполнение анкеты при поступлении на работу».</w:t>
      </w:r>
    </w:p>
    <w:p w:rsidR="001503F5" w:rsidRPr="00687089" w:rsidRDefault="008A660B" w:rsidP="001503F5">
      <w:pPr>
        <w:spacing w:after="0" w:line="240" w:lineRule="auto"/>
        <w:rPr>
          <w:rFonts w:ascii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1503F5" w:rsidRPr="00687089">
        <w:rPr>
          <w:rFonts w:ascii="Times New Roman" w:hAnsi="Times New Roman" w:cs="Times New Roman"/>
        </w:rPr>
        <w:t>.Работа над ошибками при составлении резюме.</w:t>
      </w:r>
      <w:r w:rsidR="001503F5" w:rsidRPr="00687089">
        <w:rPr>
          <w:rFonts w:ascii="Times New Roman" w:hAnsi="Times New Roman" w:cs="Times New Roman"/>
          <w:b/>
        </w:rPr>
        <w:t xml:space="preserve">        </w:t>
      </w:r>
    </w:p>
    <w:p w:rsidR="008A660B" w:rsidRPr="00687089" w:rsidRDefault="008A660B" w:rsidP="008A6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hAnsi="Times New Roman" w:cs="Times New Roman"/>
          <w:b/>
        </w:rPr>
        <w:t>3.</w:t>
      </w:r>
      <w:r w:rsidRPr="00687089">
        <w:rPr>
          <w:rFonts w:ascii="Times New Roman" w:eastAsia="Times New Roman" w:hAnsi="Times New Roman" w:cs="Times New Roman"/>
          <w:lang w:eastAsia="ru-RU"/>
        </w:rPr>
        <w:t>Рассмотрим построение диалогов.</w:t>
      </w:r>
    </w:p>
    <w:p w:rsidR="008A660B" w:rsidRPr="00687089" w:rsidRDefault="008A660B" w:rsidP="008A6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iCs/>
          <w:lang w:eastAsia="ru-RU"/>
        </w:rPr>
        <w:t>Диалог № 1.</w:t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br/>
        <w:t>- </w:t>
      </w:r>
      <w:r w:rsidRPr="00687089">
        <w:rPr>
          <w:rFonts w:ascii="Times New Roman" w:eastAsia="Times New Roman" w:hAnsi="Times New Roman" w:cs="Times New Roman"/>
          <w:lang w:eastAsia="ru-RU"/>
        </w:rPr>
        <w:t>Алло, я звоню по объявлению.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По какому из объявлений?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О работе.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На какую вакансию?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Кажется, менеджер. Вы не могли бы объяснить, что это такое и сколько платят?</w:t>
      </w:r>
    </w:p>
    <w:p w:rsidR="008A660B" w:rsidRPr="00687089" w:rsidRDefault="008A660B" w:rsidP="008A6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iCs/>
          <w:lang w:eastAsia="ru-RU"/>
        </w:rPr>
        <w:t>Диалог № 2.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Я по поводу объявления о работе.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Пожалуйста, вышлите свое резюме по факсу.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А что мне написать?</w:t>
      </w:r>
      <w:r w:rsidRPr="00687089">
        <w:rPr>
          <w:rFonts w:ascii="Times New Roman" w:eastAsia="Times New Roman" w:hAnsi="Times New Roman" w:cs="Times New Roman"/>
          <w:lang w:eastAsia="ru-RU"/>
        </w:rPr>
        <w:br/>
        <w:t>- Где?</w:t>
      </w:r>
      <w:r w:rsidRPr="00687089">
        <w:rPr>
          <w:rFonts w:ascii="Times New Roman" w:eastAsia="Times New Roman" w:hAnsi="Times New Roman" w:cs="Times New Roman"/>
          <w:lang w:eastAsia="ru-RU"/>
        </w:rPr>
        <w:br/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- </w:t>
      </w:r>
      <w:r w:rsidRPr="00687089">
        <w:rPr>
          <w:rFonts w:ascii="Times New Roman" w:eastAsia="Times New Roman" w:hAnsi="Times New Roman" w:cs="Times New Roman"/>
          <w:lang w:eastAsia="ru-RU"/>
        </w:rPr>
        <w:t>В резюме.</w:t>
      </w:r>
    </w:p>
    <w:p w:rsidR="008A660B" w:rsidRPr="00687089" w:rsidRDefault="008A660B" w:rsidP="008A6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Какие ошибки в беседе были допущены?</w:t>
      </w: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hAnsi="Times New Roman" w:cs="Times New Roman"/>
          <w:b/>
        </w:rPr>
        <w:t xml:space="preserve">                                                                             </w:t>
      </w:r>
    </w:p>
    <w:p w:rsidR="001503F5" w:rsidRPr="00687089" w:rsidRDefault="001503F5" w:rsidP="00231E05">
      <w:pPr>
        <w:pStyle w:val="a9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1503F5" w:rsidRPr="00687089" w:rsidRDefault="001503F5" w:rsidP="001503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7089">
        <w:rPr>
          <w:rFonts w:ascii="Times New Roman" w:hAnsi="Times New Roman" w:cs="Times New Roman"/>
          <w:b/>
        </w:rPr>
        <w:t>Тема 7. Посредники на рынке труда.</w:t>
      </w:r>
    </w:p>
    <w:p w:rsidR="001503F5" w:rsidRPr="00687089" w:rsidRDefault="001503F5" w:rsidP="0015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503F5" w:rsidRPr="00687089" w:rsidRDefault="001503F5" w:rsidP="00231E05">
      <w:pPr>
        <w:numPr>
          <w:ilvl w:val="1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503F5" w:rsidRPr="00687089" w:rsidRDefault="001503F5" w:rsidP="001503F5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1503F5" w:rsidRPr="00687089" w:rsidRDefault="001503F5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1.Государственная служба занятости населения (пособие по безработице, профессиональное обучение, консультации, поиск вакансий на бирже труда).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2.Типы кадровых агентств.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3.Составление объявлений о поиске работы. 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>4.Работа с ответами на свое объявление.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503F5" w:rsidRPr="00687089" w:rsidRDefault="001503F5" w:rsidP="00231E05">
      <w:pPr>
        <w:numPr>
          <w:ilvl w:val="1"/>
          <w:numId w:val="4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503F5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7089" w:rsidRDefault="00687089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Практические задания № 7:</w:t>
      </w:r>
    </w:p>
    <w:p w:rsidR="001503F5" w:rsidRPr="00687089" w:rsidRDefault="001503F5" w:rsidP="00862AA1">
      <w:pPr>
        <w:spacing w:before="15" w:after="150" w:line="255" w:lineRule="atLeas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1.Составление объявлений о поиске работы.                                                                                                     </w:t>
      </w:r>
    </w:p>
    <w:p w:rsidR="001503F5" w:rsidRPr="00687089" w:rsidRDefault="00231E05" w:rsidP="0015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 xml:space="preserve">9. </w:t>
      </w:r>
      <w:r w:rsidR="001503F5"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8D59F1" w:rsidRPr="00687089" w:rsidRDefault="008D59F1" w:rsidP="001503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7089">
        <w:rPr>
          <w:rFonts w:ascii="Times New Roman" w:hAnsi="Times New Roman" w:cs="Times New Roman"/>
          <w:b/>
        </w:rPr>
        <w:t>Тема 8. Прохождение собеседования.</w:t>
      </w:r>
    </w:p>
    <w:p w:rsidR="001503F5" w:rsidRPr="00687089" w:rsidRDefault="001503F5" w:rsidP="0015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503F5" w:rsidRPr="00687089" w:rsidRDefault="001503F5" w:rsidP="00231E05">
      <w:pPr>
        <w:pStyle w:val="a9"/>
        <w:numPr>
          <w:ilvl w:val="1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503F5" w:rsidRPr="00687089" w:rsidRDefault="001503F5" w:rsidP="001503F5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503F5" w:rsidRPr="00687089" w:rsidRDefault="001503F5" w:rsidP="001503F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1503F5" w:rsidRPr="00687089" w:rsidRDefault="001503F5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503F5" w:rsidRPr="00687089" w:rsidRDefault="001503F5" w:rsidP="001503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1.Характеристика собеседований.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2.Виды собеседований.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3.Подготовка к собеседованию.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4.Поведение на собеседовании.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5.Вопросы, которые могут задавать на собеседовании.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6.Типичные ошибки, допускаемые при собеседовании.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7.Само презентация. </w:t>
      </w:r>
    </w:p>
    <w:p w:rsidR="008D59F1" w:rsidRPr="00687089" w:rsidRDefault="008D59F1" w:rsidP="001503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 xml:space="preserve">8.Основные способы само презентации. </w:t>
      </w:r>
    </w:p>
    <w:p w:rsidR="00687089" w:rsidRDefault="008D59F1" w:rsidP="006870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hAnsi="Times New Roman" w:cs="Times New Roman"/>
        </w:rPr>
        <w:t>9Препятствия для эффективной само презентации.</w:t>
      </w:r>
    </w:p>
    <w:p w:rsidR="008D59F1" w:rsidRPr="00687089" w:rsidRDefault="008D59F1" w:rsidP="006870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Вопросы для устного опроса: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.Виды и типы собеседования?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2.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какие 10 слов помогут </w:t>
      </w:r>
      <w:proofErr w:type="gramStart"/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устроится</w:t>
      </w:r>
      <w:proofErr w:type="gramEnd"/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работу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3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.Пять стратегий успеха. Вопросы ловушки.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 Что такое безработица?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5.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Каковы последствия безработицы для человека?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6.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Каков уровень безработицы в России?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7.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В России очень низкая мобильность трудовых ресурсов. Подумайте почему.</w:t>
      </w:r>
    </w:p>
    <w:p w:rsidR="008D59F1" w:rsidRPr="00687089" w:rsidRDefault="008D59F1" w:rsidP="008D5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8.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Какая прибавка к  доходу заставит вашу семью поменять место жительства?</w:t>
      </w:r>
    </w:p>
    <w:p w:rsidR="001503F5" w:rsidRPr="00687089" w:rsidRDefault="001503F5" w:rsidP="00231E05">
      <w:pPr>
        <w:numPr>
          <w:ilvl w:val="1"/>
          <w:numId w:val="5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503F5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503F5" w:rsidRPr="00687089" w:rsidTr="008D59F1">
        <w:tc>
          <w:tcPr>
            <w:tcW w:w="1418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503F5" w:rsidRPr="00687089" w:rsidRDefault="001503F5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503F5" w:rsidRPr="00687089" w:rsidRDefault="001503F5" w:rsidP="0015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8:</w:t>
      </w:r>
    </w:p>
    <w:p w:rsidR="001503F5" w:rsidRPr="00687089" w:rsidRDefault="008D59F1" w:rsidP="00862AA1">
      <w:pPr>
        <w:spacing w:before="15" w:after="150" w:line="255" w:lineRule="atLeas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color w:val="000000"/>
          <w:lang w:eastAsia="ru-RU"/>
        </w:rPr>
        <w:t>1.Показать само презентация.</w:t>
      </w:r>
    </w:p>
    <w:p w:rsidR="008D59F1" w:rsidRPr="00687089" w:rsidRDefault="008D59F1" w:rsidP="00231E05">
      <w:pPr>
        <w:pStyle w:val="a9"/>
        <w:numPr>
          <w:ilvl w:val="0"/>
          <w:numId w:val="5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</w:rPr>
        <w:t>КОС текущего оценивания по дисциплине Основы делопроизводства.</w:t>
      </w:r>
    </w:p>
    <w:p w:rsidR="008A660B" w:rsidRPr="00687089" w:rsidRDefault="008A660B" w:rsidP="008D5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hAnsi="Times New Roman" w:cs="Times New Roman"/>
          <w:b/>
        </w:rPr>
        <w:t>Тема 9. Правовые аспекты трудоустройства и увольнения.</w:t>
      </w:r>
      <w:r w:rsidRPr="00687089">
        <w:rPr>
          <w:b/>
        </w:rPr>
        <w:t xml:space="preserve"> </w:t>
      </w:r>
    </w:p>
    <w:p w:rsidR="008D59F1" w:rsidRPr="00687089" w:rsidRDefault="008D59F1" w:rsidP="008D5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87089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8D59F1" w:rsidRPr="00687089" w:rsidRDefault="008D59F1" w:rsidP="008D59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D59F1" w:rsidRPr="00687089" w:rsidRDefault="00231E05" w:rsidP="00231E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10.1.</w:t>
      </w:r>
      <w:r w:rsidR="008D59F1" w:rsidRPr="00687089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8D59F1" w:rsidRPr="00687089" w:rsidRDefault="008D59F1" w:rsidP="008D59F1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«5»:</w:t>
      </w:r>
      <w:r w:rsidRPr="00687089">
        <w:rPr>
          <w:rFonts w:ascii="Times New Roman" w:eastAsia="Times New Roman" w:hAnsi="Times New Roman" w:cs="Times New Roman"/>
          <w:b/>
        </w:rPr>
        <w:tab/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«4»: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687089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«3»: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687089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687089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687089">
        <w:rPr>
          <w:rFonts w:ascii="Times New Roman" w:eastAsia="Times New Roman" w:hAnsi="Times New Roman" w:cs="Times New Roman"/>
        </w:rPr>
        <w:t>обучающийся</w:t>
      </w:r>
      <w:proofErr w:type="gramEnd"/>
      <w:r w:rsidRPr="00687089">
        <w:rPr>
          <w:rFonts w:ascii="Times New Roman" w:eastAsia="Times New Roman" w:hAnsi="Times New Roman" w:cs="Times New Roman"/>
        </w:rPr>
        <w:t xml:space="preserve"> не может испра</w:t>
      </w:r>
      <w:r w:rsidRPr="00687089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8D59F1" w:rsidRPr="00687089" w:rsidRDefault="008D59F1" w:rsidP="008D59F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Оценка «1»:</w:t>
      </w:r>
    </w:p>
    <w:p w:rsidR="008D59F1" w:rsidRPr="00687089" w:rsidRDefault="008D59F1" w:rsidP="0068708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687089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 xml:space="preserve">1.Порядок приема на работу. 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2.Понятие, содержание и подписание трудового договора (контракта). 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 xml:space="preserve">3.Основные правила и обязанности работника и работодателя при приеме на работу. 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 xml:space="preserve">4.Особенности происхождения испытательного срока. 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 xml:space="preserve">5.Процедура увольнения. 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 xml:space="preserve">6.Причины увольнения. 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lang w:eastAsia="ru-RU"/>
        </w:rPr>
        <w:t>7.Правовые аспекты увольнения с работы.</w:t>
      </w:r>
    </w:p>
    <w:p w:rsidR="008D59F1" w:rsidRPr="00687089" w:rsidRDefault="008D59F1" w:rsidP="008D5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Вопросы для устного опроса: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Слагаемые Вашего успеха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.Что такое рынок?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.Каковы основные виды рынков, по каким признакам они подразделяются?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3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.Каковы функции, задачи рынка?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.Перечень документов необходимых для поступления на работу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.Чем торгуют на рынке труда?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6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.Какие основные факторы формируют спрос на рынке труда?</w:t>
      </w:r>
    </w:p>
    <w:p w:rsidR="008D59F1" w:rsidRPr="00687089" w:rsidRDefault="008D59F1" w:rsidP="0068708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7</w:t>
      </w:r>
      <w:r w:rsidRPr="00687089">
        <w:rPr>
          <w:rFonts w:ascii="Times New Roman" w:eastAsia="Times New Roman" w:hAnsi="Times New Roman" w:cs="Times New Roman"/>
          <w:color w:val="000000"/>
          <w:lang w:eastAsia="ru-RU"/>
        </w:rPr>
        <w:t>.Какие варианты взаимосвязей могут существовать между престижностью профессии и уровнем ее оплаты?</w:t>
      </w:r>
    </w:p>
    <w:p w:rsidR="008D59F1" w:rsidRPr="00687089" w:rsidRDefault="008D59F1" w:rsidP="00231E05">
      <w:pPr>
        <w:pStyle w:val="a9"/>
        <w:numPr>
          <w:ilvl w:val="1"/>
          <w:numId w:val="5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8D59F1" w:rsidRPr="00687089" w:rsidTr="008D59F1">
        <w:tc>
          <w:tcPr>
            <w:tcW w:w="1418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8D59F1" w:rsidRPr="00687089" w:rsidTr="008D59F1">
        <w:trPr>
          <w:trHeight w:val="1415"/>
        </w:trPr>
        <w:tc>
          <w:tcPr>
            <w:tcW w:w="1418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8D59F1" w:rsidRPr="00687089" w:rsidRDefault="008D59F1" w:rsidP="008D59F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8D59F1" w:rsidRPr="00687089" w:rsidTr="008D59F1">
        <w:tc>
          <w:tcPr>
            <w:tcW w:w="1418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8D59F1" w:rsidRPr="00687089" w:rsidTr="008D59F1">
        <w:tc>
          <w:tcPr>
            <w:tcW w:w="1418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687089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8D59F1" w:rsidRPr="00687089" w:rsidTr="008D59F1">
        <w:tc>
          <w:tcPr>
            <w:tcW w:w="1418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8D59F1" w:rsidRPr="00687089" w:rsidRDefault="008D59F1" w:rsidP="008D59F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089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8D59F1" w:rsidRPr="00687089" w:rsidRDefault="008D59F1" w:rsidP="008D59F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D59F1" w:rsidRPr="00687089" w:rsidRDefault="008D59F1" w:rsidP="008D59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9:</w:t>
      </w:r>
    </w:p>
    <w:p w:rsidR="00E36306" w:rsidRPr="00687089" w:rsidRDefault="008D59F1" w:rsidP="00687089">
      <w:pPr>
        <w:spacing w:before="15" w:after="150" w:line="255" w:lineRule="atLeas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Cs/>
          <w:color w:val="000000"/>
          <w:lang w:eastAsia="ru-RU"/>
        </w:rPr>
        <w:t>1.Найти себе работу соблюдая порядок поиска работы.</w:t>
      </w:r>
    </w:p>
    <w:p w:rsidR="00E36306" w:rsidRPr="00687089" w:rsidRDefault="00E36306" w:rsidP="00231E05">
      <w:pPr>
        <w:pStyle w:val="a9"/>
        <w:numPr>
          <w:ilvl w:val="1"/>
          <w:numId w:val="5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7089">
        <w:rPr>
          <w:rFonts w:ascii="Times New Roman" w:eastAsia="Times New Roman" w:hAnsi="Times New Roman" w:cs="Times New Roman"/>
          <w:b/>
        </w:rPr>
        <w:t>Критерии оценки теста</w:t>
      </w: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43"/>
        <w:gridCol w:w="3025"/>
        <w:gridCol w:w="4063"/>
      </w:tblGrid>
      <w:tr w:rsidR="00E36306" w:rsidRPr="00687089" w:rsidTr="008C4B52">
        <w:trPr>
          <w:trHeight w:val="20"/>
        </w:trPr>
        <w:tc>
          <w:tcPr>
            <w:tcW w:w="2943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E36306" w:rsidRPr="00687089" w:rsidTr="008C4B52">
        <w:trPr>
          <w:trHeight w:val="20"/>
        </w:trPr>
        <w:tc>
          <w:tcPr>
            <w:tcW w:w="2943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2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балл (отметка)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вербальный аналог</w:t>
            </w:r>
          </w:p>
        </w:tc>
      </w:tr>
      <w:tr w:rsidR="00E36306" w:rsidRPr="00687089" w:rsidTr="008C4B52">
        <w:trPr>
          <w:trHeight w:val="20"/>
        </w:trPr>
        <w:tc>
          <w:tcPr>
            <w:tcW w:w="2943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36306" w:rsidRPr="00687089" w:rsidRDefault="00E36306" w:rsidP="008C4B52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90 ÷ 100</w:t>
            </w:r>
          </w:p>
        </w:tc>
        <w:tc>
          <w:tcPr>
            <w:tcW w:w="3025" w:type="dxa"/>
            <w:tcBorders>
              <w:top w:val="single" w:sz="8" w:space="0" w:color="auto"/>
            </w:tcBorders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63" w:type="dxa"/>
            <w:tcBorders>
              <w:top w:val="single" w:sz="8" w:space="0" w:color="auto"/>
            </w:tcBorders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отлично</w:t>
            </w:r>
          </w:p>
        </w:tc>
      </w:tr>
      <w:tr w:rsidR="00E36306" w:rsidRPr="00687089" w:rsidTr="008C4B52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E36306" w:rsidRPr="00687089" w:rsidRDefault="00E36306" w:rsidP="008C4B52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70 ÷ 89</w:t>
            </w:r>
          </w:p>
        </w:tc>
        <w:tc>
          <w:tcPr>
            <w:tcW w:w="3025" w:type="dxa"/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063" w:type="dxa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хорошо</w:t>
            </w:r>
          </w:p>
        </w:tc>
      </w:tr>
      <w:tr w:rsidR="00E36306" w:rsidRPr="00687089" w:rsidTr="008C4B52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E36306" w:rsidRPr="00687089" w:rsidRDefault="00E36306" w:rsidP="008C4B52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55 ÷ 69</w:t>
            </w:r>
          </w:p>
        </w:tc>
        <w:tc>
          <w:tcPr>
            <w:tcW w:w="3025" w:type="dxa"/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063" w:type="dxa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удовлетворительно</w:t>
            </w:r>
          </w:p>
        </w:tc>
      </w:tr>
      <w:tr w:rsidR="00E36306" w:rsidRPr="00687089" w:rsidTr="008C4B52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E36306" w:rsidRPr="00687089" w:rsidRDefault="00E36306" w:rsidP="008C4B52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менее 52</w:t>
            </w:r>
          </w:p>
        </w:tc>
        <w:tc>
          <w:tcPr>
            <w:tcW w:w="3025" w:type="dxa"/>
            <w:vAlign w:val="center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63" w:type="dxa"/>
          </w:tcPr>
          <w:p w:rsidR="00E36306" w:rsidRPr="00687089" w:rsidRDefault="00E36306" w:rsidP="008C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не удовлетворительно</w:t>
            </w:r>
          </w:p>
        </w:tc>
      </w:tr>
    </w:tbl>
    <w:p w:rsidR="0022621A" w:rsidRPr="00687089" w:rsidRDefault="0022621A" w:rsidP="00226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A3F5B" w:rsidRPr="00687089" w:rsidRDefault="001A3F5B" w:rsidP="001A3F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72E59" w:rsidRPr="00687089" w:rsidRDefault="00F80414" w:rsidP="00F804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Тестовые задания</w:t>
      </w:r>
      <w:r w:rsidR="004E1F0B"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="00E72E59" w:rsidRPr="0068708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2E20E0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Тест </w:t>
      </w:r>
      <w:r w:rsidR="00D857EE" w:rsidRPr="00687089">
        <w:rPr>
          <w:rFonts w:ascii="Times New Roman" w:eastAsia="Times New Roman" w:hAnsi="Times New Roman" w:cs="Times New Roman"/>
          <w:lang w:eastAsia="ru-RU"/>
        </w:rPr>
        <w:t>1</w:t>
      </w:r>
      <w:r w:rsidR="002E20E0" w:rsidRPr="00687089">
        <w:rPr>
          <w:rFonts w:ascii="Times New Roman" w:eastAsia="Times New Roman" w:hAnsi="Times New Roman" w:cs="Times New Roman"/>
          <w:lang w:eastAsia="ru-RU"/>
        </w:rPr>
        <w:t xml:space="preserve">. </w:t>
      </w:r>
      <w:r w:rsidR="002E20E0" w:rsidRPr="00687089">
        <w:rPr>
          <w:rFonts w:ascii="Times New Roman" w:eastAsia="Times New Roman" w:hAnsi="Times New Roman" w:cs="Times New Roman"/>
          <w:b/>
          <w:lang w:eastAsia="ru-RU"/>
        </w:rPr>
        <w:t>К особенностям рынка труда не относится</w:t>
      </w:r>
      <w:r w:rsidR="00D857EE" w:rsidRPr="00687089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продажа на рынке труда рабочей силы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постоянное превышение спроса рабочей силы над её предложением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3) регулирование рынка труда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4) изменяемость рынка труда из-за перемен в структуре профессиональной подготовки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2. Предложение труда зависит </w:t>
      </w:r>
      <w:proofErr w:type="gramStart"/>
      <w:r w:rsidRPr="00687089">
        <w:rPr>
          <w:rFonts w:ascii="Times New Roman" w:eastAsia="Times New Roman" w:hAnsi="Times New Roman" w:cs="Times New Roman"/>
          <w:b/>
          <w:lang w:eastAsia="ru-RU"/>
        </w:rPr>
        <w:t>от</w:t>
      </w:r>
      <w:proofErr w:type="gramEnd"/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доли трудоспособного населения в общей его численности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миграционных возможностей населения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3) продолжительности рабочего дня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4) всего перечисленного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3. Наиболее вероятной причиной безработицы является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структурные сдвиги в экономике, приводящие к исчезновению устаревших отраслей появлению новых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увеличение числа частных (негосударственных) предприятий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3) усиление конкурентной борьбы между производителями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4) монополизац</w:t>
      </w:r>
      <w:r w:rsidR="00F80414" w:rsidRPr="00687089">
        <w:rPr>
          <w:rFonts w:ascii="Times New Roman" w:eastAsia="Times New Roman" w:hAnsi="Times New Roman" w:cs="Times New Roman"/>
          <w:lang w:eastAsia="ru-RU"/>
        </w:rPr>
        <w:t>ия отдельных отраслей экономики</w:t>
      </w:r>
    </w:p>
    <w:p w:rsidR="002E20E0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Тест </w:t>
      </w:r>
      <w:r w:rsidR="00D857EE"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2. </w:t>
      </w:r>
      <w:r w:rsidR="002E20E0" w:rsidRPr="00687089">
        <w:rPr>
          <w:rFonts w:ascii="Times New Roman" w:eastAsia="Times New Roman" w:hAnsi="Times New Roman" w:cs="Times New Roman"/>
          <w:b/>
          <w:bCs/>
          <w:lang w:eastAsia="ru-RU"/>
        </w:rPr>
        <w:t>Установление соответствия позиций, представленных в двух множествах</w:t>
      </w:r>
      <w:r w:rsidR="00D857EE" w:rsidRPr="00687089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1. Верны ли следующие суждения о причинах возникновения структурной безработицы?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А. Причиной возникновения структурной безработицы является рост спроса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на</w:t>
      </w:r>
      <w:proofErr w:type="gramEnd"/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трудовые ресурсы.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Б. Причиной возникновения структурной безработицы является наступление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определённого времени года.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верно только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                        3) верны оба суждения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верно только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 xml:space="preserve"> Б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                         4) оба суждения неверны</w:t>
      </w:r>
    </w:p>
    <w:p w:rsidR="002E20E0" w:rsidRPr="00687089" w:rsidRDefault="00E36306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2.</w:t>
      </w:r>
      <w:r w:rsidR="002E20E0" w:rsidRPr="00687089">
        <w:rPr>
          <w:rFonts w:ascii="Times New Roman" w:eastAsia="Times New Roman" w:hAnsi="Times New Roman" w:cs="Times New Roman"/>
          <w:b/>
          <w:lang w:eastAsia="ru-RU"/>
        </w:rPr>
        <w:t>Верны ли следующие суждения о безработице?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А. Рост безработицы сокращает спрос на товары на внутреннем рынке страны.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Б. Безработица обостряет политическую ситуацию в стране.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верно только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                        3) верны оба суждения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верно только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 xml:space="preserve"> Б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                         4) оба суждения неверны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20E0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Тест </w:t>
      </w:r>
      <w:r w:rsidR="002E20E0"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между примерами и видами </w:t>
      </w:r>
      <w:proofErr w:type="gramStart"/>
      <w:r w:rsidR="002E20E0" w:rsidRPr="00687089">
        <w:rPr>
          <w:rFonts w:ascii="Times New Roman" w:eastAsia="Times New Roman" w:hAnsi="Times New Roman" w:cs="Times New Roman"/>
          <w:b/>
          <w:bCs/>
          <w:lang w:eastAsia="ru-RU"/>
        </w:rPr>
        <w:t>безработицы</w:t>
      </w:r>
      <w:proofErr w:type="gramEnd"/>
      <w:r w:rsidR="002E20E0" w:rsidRPr="00687089">
        <w:rPr>
          <w:rFonts w:ascii="Times New Roman" w:eastAsia="Times New Roman" w:hAnsi="Times New Roman" w:cs="Times New Roman"/>
          <w:b/>
          <w:bCs/>
          <w:lang w:eastAsia="ru-RU"/>
        </w:rPr>
        <w:t>: к какой позиции, данной в первом столбце, подберите соответству</w:t>
      </w:r>
      <w:r w:rsidR="00D857EE" w:rsidRPr="00687089">
        <w:rPr>
          <w:rFonts w:ascii="Times New Roman" w:eastAsia="Times New Roman" w:hAnsi="Times New Roman" w:cs="Times New Roman"/>
          <w:b/>
          <w:bCs/>
          <w:lang w:eastAsia="ru-RU"/>
        </w:rPr>
        <w:t>ющую позицию из второго столбца: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А. для определённых профессий существует проблема занятости в определённое время года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1.Временная.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Б.</w:t>
      </w:r>
      <w:r w:rsidR="00D857EE" w:rsidRPr="0068708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87089">
        <w:rPr>
          <w:rFonts w:ascii="Times New Roman" w:eastAsia="Times New Roman" w:hAnsi="Times New Roman" w:cs="Times New Roman"/>
          <w:lang w:eastAsia="ru-RU"/>
        </w:rPr>
        <w:t>Структурное преобразование отдельных предприятий, сокращение рабочих мест.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2.Сезонная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В.</w:t>
      </w:r>
      <w:r w:rsidR="00D857EE" w:rsidRPr="00687089">
        <w:rPr>
          <w:rFonts w:ascii="Times New Roman" w:eastAsia="Times New Roman" w:hAnsi="Times New Roman" w:cs="Times New Roman"/>
          <w:lang w:eastAsia="ru-RU"/>
        </w:rPr>
        <w:t xml:space="preserve"> П</w:t>
      </w:r>
      <w:r w:rsidRPr="00687089">
        <w:rPr>
          <w:rFonts w:ascii="Times New Roman" w:eastAsia="Times New Roman" w:hAnsi="Times New Roman" w:cs="Times New Roman"/>
          <w:lang w:eastAsia="ru-RU"/>
        </w:rPr>
        <w:t>ереход от одного места работы на другое или первичный поиск работы.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3.Структурная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Г.</w:t>
      </w:r>
      <w:r w:rsidR="00D857EE" w:rsidRPr="0068708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87089">
        <w:rPr>
          <w:rFonts w:ascii="Times New Roman" w:eastAsia="Times New Roman" w:hAnsi="Times New Roman" w:cs="Times New Roman"/>
          <w:lang w:eastAsia="ru-RU"/>
        </w:rPr>
        <w:t>Поиск и ожидание выхода на работу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4.Циклическая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Д.</w:t>
      </w:r>
      <w:r w:rsidR="00D857EE" w:rsidRPr="0068708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87089">
        <w:rPr>
          <w:rFonts w:ascii="Times New Roman" w:eastAsia="Times New Roman" w:hAnsi="Times New Roman" w:cs="Times New Roman"/>
          <w:lang w:eastAsia="ru-RU"/>
        </w:rPr>
        <w:t>Циклическое развитие рынка определяет число рабочих мест</w:t>
      </w:r>
    </w:p>
    <w:p w:rsidR="002E20E0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5.Фрикционная</w:t>
      </w:r>
      <w:r w:rsidR="00D857EE" w:rsidRPr="00687089">
        <w:rPr>
          <w:rFonts w:ascii="Times New Roman" w:eastAsia="Times New Roman" w:hAnsi="Times New Roman" w:cs="Times New Roman"/>
          <w:lang w:eastAsia="ru-RU"/>
        </w:rPr>
        <w:t>.</w:t>
      </w:r>
    </w:p>
    <w:p w:rsidR="00687089" w:rsidRPr="00687089" w:rsidRDefault="00687089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857EE" w:rsidRPr="00687089" w:rsidRDefault="00E72E59" w:rsidP="00F8041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Тест </w:t>
      </w:r>
      <w:r w:rsidR="00D857EE" w:rsidRPr="00687089">
        <w:rPr>
          <w:rFonts w:ascii="Times New Roman" w:eastAsia="Times New Roman" w:hAnsi="Times New Roman" w:cs="Times New Roman"/>
          <w:b/>
          <w:lang w:eastAsia="ru-RU"/>
        </w:rPr>
        <w:t xml:space="preserve"> 4.</w:t>
      </w:r>
    </w:p>
    <w:p w:rsidR="00D857EE" w:rsidRPr="00687089" w:rsidRDefault="00D857EE" w:rsidP="00F8041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kern w:val="36"/>
          <w:lang w:eastAsia="ru-RU"/>
        </w:rPr>
        <w:t>Как искать работу?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br/>
      </w:r>
      <w:r w:rsidRPr="00687089">
        <w:rPr>
          <w:rFonts w:ascii="Times New Roman" w:eastAsia="Times New Roman" w:hAnsi="Times New Roman" w:cs="Times New Roman"/>
          <w:lang w:eastAsia="ru-RU"/>
        </w:rPr>
        <w:t xml:space="preserve">        Поиск работы следует начинать с самоанализа. Необходимо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поглубже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заглянуть в себя и выяснить, что Вы знаете и умеете. Многие из нас недооценивают свои знания и свой потенциал. Вместе с тем, следует критически отнестись к своим возможностям, давая оценку своим профессиональным качествам. Перед Вами 6 критериев (А Б, В, Г, Д, Е), по которым Вы можете оценить свои шансы на успех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А. Самооценка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1. Я совершенно точно знаю, какие профессии мне нравятся, а какие нет.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07CC2C0" wp14:editId="6D48079B">
            <wp:extent cx="254635" cy="230505"/>
            <wp:effectExtent l="0" t="0" r="0" b="0"/>
            <wp:docPr id="122" name="Рисунок 12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F58A690" wp14:editId="06FAD9D4">
            <wp:extent cx="254635" cy="230505"/>
            <wp:effectExtent l="0" t="0" r="0" b="0"/>
            <wp:docPr id="123" name="Рисунок 123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08342B3" wp14:editId="26A2BF12">
            <wp:extent cx="254635" cy="230505"/>
            <wp:effectExtent l="0" t="0" r="0" b="0"/>
            <wp:docPr id="124" name="Рисунок 124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2. Мне важно знать, что думают о моих способностях люди, которым я доверяю.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C88DA8C" wp14:editId="393511DD">
            <wp:extent cx="254635" cy="230505"/>
            <wp:effectExtent l="0" t="0" r="0" b="0"/>
            <wp:docPr id="125" name="Рисунок 125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3FB1F6E" wp14:editId="13F19821">
            <wp:extent cx="254635" cy="230505"/>
            <wp:effectExtent l="0" t="0" r="0" b="0"/>
            <wp:docPr id="126" name="Рисунок 12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665E34F" wp14:editId="7DCE25D0">
            <wp:extent cx="254635" cy="230505"/>
            <wp:effectExtent l="0" t="0" r="0" b="0"/>
            <wp:docPr id="127" name="Рисунок 12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3. Я в состоянии реально оценить значение полученного образования (и предыдущей трудовой деятельности).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88D8DC7" wp14:editId="1984F6D1">
            <wp:extent cx="254635" cy="230505"/>
            <wp:effectExtent l="0" t="0" r="0" b="0"/>
            <wp:docPr id="128" name="Рисунок 128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CFD7C81" wp14:editId="439E2CC4">
            <wp:extent cx="254635" cy="230505"/>
            <wp:effectExtent l="0" t="0" r="0" b="0"/>
            <wp:docPr id="129" name="Рисунок 12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628351E" wp14:editId="6F8A9889">
            <wp:extent cx="254635" cy="230505"/>
            <wp:effectExtent l="0" t="0" r="0" b="0"/>
            <wp:docPr id="130" name="Рисунок 13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4. Даже если речь идет о моем профессиональном росте, я больше ни за что не буду учиться.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30ABB67" wp14:editId="3DC42D2B">
            <wp:extent cx="254635" cy="230505"/>
            <wp:effectExtent l="0" t="0" r="0" b="0"/>
            <wp:docPr id="131" name="Рисунок 13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A05A0CA" wp14:editId="34F63AE1">
            <wp:extent cx="254635" cy="230505"/>
            <wp:effectExtent l="0" t="0" r="0" b="0"/>
            <wp:docPr id="132" name="Рисунок 13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53D86E1" wp14:editId="046C47F9">
            <wp:extent cx="254635" cy="230505"/>
            <wp:effectExtent l="0" t="0" r="0" b="0"/>
            <wp:docPr id="133" name="Рисунок 133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5. Все мои сильные и слабые стороны мне хорошо известны.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911D3F4" wp14:editId="4BFD0FD5">
            <wp:extent cx="254635" cy="230505"/>
            <wp:effectExtent l="0" t="0" r="0" b="0"/>
            <wp:docPr id="134" name="Рисунок 134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6553033" wp14:editId="4D26FBDA">
            <wp:extent cx="254635" cy="230505"/>
            <wp:effectExtent l="0" t="0" r="0" b="0"/>
            <wp:docPr id="135" name="Рисунок 13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B98C68A" wp14:editId="5F058EFF">
            <wp:extent cx="254635" cy="230505"/>
            <wp:effectExtent l="0" t="0" r="0" b="0"/>
            <wp:docPr id="136" name="Рисунок 13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6. Я не принимаю чужую критику близко к сердцу. Я достаточно самокритичен.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34BB802" wp14:editId="3ADF09BB">
            <wp:extent cx="254635" cy="230505"/>
            <wp:effectExtent l="0" t="0" r="0" b="0"/>
            <wp:docPr id="137" name="Рисунок 13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9851F15" wp14:editId="23061B6F">
            <wp:extent cx="254635" cy="230505"/>
            <wp:effectExtent l="0" t="0" r="0" b="0"/>
            <wp:docPr id="138" name="Рисунок 138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C572AA5" wp14:editId="770BD40E">
            <wp:extent cx="254635" cy="230505"/>
            <wp:effectExtent l="0" t="0" r="0" b="0"/>
            <wp:docPr id="139" name="Рисунок 13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Б. Постановка цели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1. Мысли о моей будущей профессии занимают меня постоянно.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BD30E4E" wp14:editId="0AD88B80">
            <wp:extent cx="254635" cy="230505"/>
            <wp:effectExtent l="0" t="0" r="0" b="0"/>
            <wp:docPr id="140" name="Рисунок 140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06C53B7" wp14:editId="46D45F62">
            <wp:extent cx="254635" cy="230505"/>
            <wp:effectExtent l="0" t="0" r="0" b="0"/>
            <wp:docPr id="141" name="Рисунок 14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C5C0C84" wp14:editId="5258FC98">
            <wp:extent cx="254635" cy="230505"/>
            <wp:effectExtent l="0" t="0" r="0" b="0"/>
            <wp:docPr id="142" name="Рисунок 14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2. Я точно знаю, чего не хочу. Сложнее определить, чего бы мне хотелось.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ADF287D" wp14:editId="1E211203">
            <wp:extent cx="254635" cy="230505"/>
            <wp:effectExtent l="0" t="0" r="0" b="0"/>
            <wp:docPr id="143" name="Рисунок 143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5BCC551" wp14:editId="65EAB886">
            <wp:extent cx="254635" cy="230505"/>
            <wp:effectExtent l="0" t="0" r="0" b="0"/>
            <wp:docPr id="144" name="Рисунок 144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8B5CF82" wp14:editId="71E69E77">
            <wp:extent cx="254635" cy="230505"/>
            <wp:effectExtent l="0" t="0" r="0" b="0"/>
            <wp:docPr id="145" name="Рисунок 14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3. В разговорах со знающими людьми я не раз находил подтверждение тому, что мои идеи, касающиеся будущей профессии, вполне осуществимы.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75A3F54" wp14:editId="1C3C5C59">
            <wp:extent cx="254635" cy="230505"/>
            <wp:effectExtent l="0" t="0" r="0" b="0"/>
            <wp:docPr id="146" name="Рисунок 146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2AF8C36" wp14:editId="33A2D134">
            <wp:extent cx="254635" cy="230505"/>
            <wp:effectExtent l="0" t="0" r="0" b="0"/>
            <wp:docPr id="147" name="Рисунок 14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8408CB7" wp14:editId="2F62ED46">
            <wp:extent cx="254635" cy="230505"/>
            <wp:effectExtent l="0" t="0" r="0" b="0"/>
            <wp:docPr id="148" name="Рисунок 148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4. Удовлетворенность своей работой и личной жизнью для меня важнее, чем молниеносная карьера.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1355107" wp14:editId="75722EAA">
            <wp:extent cx="254635" cy="230505"/>
            <wp:effectExtent l="0" t="0" r="0" b="0"/>
            <wp:docPr id="149" name="Рисунок 149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87527A5" wp14:editId="017EBBF0">
            <wp:extent cx="254635" cy="230505"/>
            <wp:effectExtent l="0" t="0" r="0" b="0"/>
            <wp:docPr id="150" name="Рисунок 15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5FC953D" wp14:editId="75F6480F">
            <wp:extent cx="254635" cy="230505"/>
            <wp:effectExtent l="0" t="0" r="0" b="0"/>
            <wp:docPr id="151" name="Рисунок 15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5. Для моего дальнейшего профессионального роста следует регулярно и внимательно следить за рынком труда.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437596B" wp14:editId="5A6E1BFC">
            <wp:extent cx="254635" cy="230505"/>
            <wp:effectExtent l="0" t="0" r="0" b="0"/>
            <wp:docPr id="152" name="Рисунок 152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D3482A4" wp14:editId="72849D39">
            <wp:extent cx="254635" cy="230505"/>
            <wp:effectExtent l="0" t="0" r="0" b="0"/>
            <wp:docPr id="153" name="Рисунок 153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4909721" wp14:editId="1A02BDE8">
            <wp:extent cx="254635" cy="230505"/>
            <wp:effectExtent l="0" t="0" r="0" b="0"/>
            <wp:docPr id="154" name="Рисунок 154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6. За хорошие деньги можно и повкалывать.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63C3CDA" wp14:editId="7FF773A6">
            <wp:extent cx="254635" cy="230505"/>
            <wp:effectExtent l="0" t="0" r="0" b="0"/>
            <wp:docPr id="155" name="Рисунок 155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31C9C44" wp14:editId="0BA3CB60">
            <wp:extent cx="254635" cy="230505"/>
            <wp:effectExtent l="0" t="0" r="0" b="0"/>
            <wp:docPr id="156" name="Рисунок 15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5BDE038" wp14:editId="004F7C9E">
            <wp:extent cx="254635" cy="230505"/>
            <wp:effectExtent l="0" t="0" r="0" b="0"/>
            <wp:docPr id="157" name="Рисунок 15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В. Поиск информации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1. Нанимаясь на работу, мне не всегда удается разузнать заранее об обязанностях, связанных с той должностью, на которую претендую.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46C7CB0" wp14:editId="50F823C3">
            <wp:extent cx="254635" cy="230505"/>
            <wp:effectExtent l="0" t="0" r="0" b="0"/>
            <wp:docPr id="158" name="Рисунок 158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A80BE0D" wp14:editId="1807D3FD">
            <wp:extent cx="254635" cy="230505"/>
            <wp:effectExtent l="0" t="0" r="0" b="0"/>
            <wp:docPr id="159" name="Рисунок 15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F5C4D86" wp14:editId="13170BDD">
            <wp:extent cx="254635" cy="230505"/>
            <wp:effectExtent l="0" t="0" r="0" b="0"/>
            <wp:docPr id="160" name="Рисунок 16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2. Если мне делают интересное предложение в связи с новой работой, когда я и сам уже готов к «смене декораций», мне бывает намного легче его принять.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62ECC43" wp14:editId="7C5F2245">
            <wp:extent cx="254635" cy="230505"/>
            <wp:effectExtent l="0" t="0" r="0" b="0"/>
            <wp:docPr id="161" name="Рисунок 161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8B29BB0" wp14:editId="270B9B10">
            <wp:extent cx="254635" cy="230505"/>
            <wp:effectExtent l="0" t="0" r="0" b="0"/>
            <wp:docPr id="162" name="Рисунок 16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3486C6A" wp14:editId="0C73C972">
            <wp:extent cx="254635" cy="230505"/>
            <wp:effectExtent l="0" t="0" r="0" b="0"/>
            <wp:docPr id="163" name="Рисунок 163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3. Я всегда собираю максимум информации о той области, в которой хочу работать.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103D0F7" wp14:editId="1A746732">
            <wp:extent cx="254635" cy="230505"/>
            <wp:effectExtent l="0" t="0" r="0" b="0"/>
            <wp:docPr id="164" name="Рисунок 164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EA79AB0" wp14:editId="7EE6549C">
            <wp:extent cx="254635" cy="230505"/>
            <wp:effectExtent l="0" t="0" r="0" b="0"/>
            <wp:docPr id="165" name="Рисунок 16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548DC7B" wp14:editId="373F459B">
            <wp:extent cx="254635" cy="230505"/>
            <wp:effectExtent l="0" t="0" r="0" b="0"/>
            <wp:docPr id="166" name="Рисунок 16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 xml:space="preserve">4. Я не испытываю особого стеснения, когда мне надо </w:t>
      </w: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распросить</w:t>
      </w:r>
      <w:proofErr w:type="spellEnd"/>
      <w:r w:rsidRPr="00687089">
        <w:rPr>
          <w:rFonts w:ascii="Times New Roman" w:eastAsia="Times New Roman" w:hAnsi="Times New Roman" w:cs="Times New Roman"/>
          <w:lang w:eastAsia="ru-RU"/>
        </w:rPr>
        <w:t xml:space="preserve"> незнакомых людей об их работе.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15E2CDE" wp14:editId="64EC0727">
            <wp:extent cx="254635" cy="230505"/>
            <wp:effectExtent l="0" t="0" r="0" b="0"/>
            <wp:docPr id="167" name="Рисунок 167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DDB6073" wp14:editId="740FEA39">
            <wp:extent cx="254635" cy="230505"/>
            <wp:effectExtent l="0" t="0" r="0" b="0"/>
            <wp:docPr id="168" name="Рисунок 168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19993BB" wp14:editId="1BC52CB3">
            <wp:extent cx="254635" cy="230505"/>
            <wp:effectExtent l="0" t="0" r="0" b="0"/>
            <wp:docPr id="169" name="Рисунок 16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lastRenderedPageBreak/>
        <w:br/>
        <w:t>5. Наверняка, есть еще масса интересных областей, в которых я мог бы себя реализовать, но я о них пока не знаю.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650989B" wp14:editId="0CFB5A63">
            <wp:extent cx="254635" cy="230505"/>
            <wp:effectExtent l="0" t="0" r="0" b="0"/>
            <wp:docPr id="170" name="Рисунок 170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1C746FB" wp14:editId="74FADBCE">
            <wp:extent cx="254635" cy="230505"/>
            <wp:effectExtent l="0" t="0" r="0" b="0"/>
            <wp:docPr id="171" name="Рисунок 17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6CF58C2" wp14:editId="6B8CEC1B">
            <wp:extent cx="254635" cy="230505"/>
            <wp:effectExtent l="0" t="0" r="0" b="0"/>
            <wp:docPr id="172" name="Рисунок 17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6. Список вакансий я просматриваю регулярно, вне зависимости от того, ищу я в данный момент работу или нет.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84ABBA7" wp14:editId="060DA241">
            <wp:extent cx="254635" cy="230505"/>
            <wp:effectExtent l="0" t="0" r="0" b="0"/>
            <wp:docPr id="173" name="Рисунок 173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4164E03" wp14:editId="76BB9DFB">
            <wp:extent cx="254635" cy="230505"/>
            <wp:effectExtent l="0" t="0" r="0" b="0"/>
            <wp:docPr id="174" name="Рисунок 174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6A89EAC" wp14:editId="5DDBE2F5">
            <wp:extent cx="254635" cy="230505"/>
            <wp:effectExtent l="0" t="0" r="0" b="0"/>
            <wp:docPr id="175" name="Рисунок 17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Г. Поиск работы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1. Я уверен, что знаю все предприятия, где есть что-то интересное и стоящее для меня.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79EACDD" wp14:editId="7D5A8EA5">
            <wp:extent cx="254635" cy="230505"/>
            <wp:effectExtent l="0" t="0" r="0" b="0"/>
            <wp:docPr id="176" name="Рисунок 17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61F5385" wp14:editId="4AD3C74B">
            <wp:extent cx="254635" cy="230505"/>
            <wp:effectExtent l="0" t="0" r="0" b="0"/>
            <wp:docPr id="177" name="Рисунок 177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9916801" wp14:editId="1A4FCD73">
            <wp:extent cx="254635" cy="230505"/>
            <wp:effectExtent l="0" t="0" r="0" b="0"/>
            <wp:docPr id="178" name="Рисунок 178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2. Я ищу работу только по объявлениям.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2897B84" wp14:editId="6F54160C">
            <wp:extent cx="254635" cy="230505"/>
            <wp:effectExtent l="0" t="0" r="0" b="0"/>
            <wp:docPr id="179" name="Рисунок 17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7DEB2D1" wp14:editId="057EA810">
            <wp:extent cx="254635" cy="230505"/>
            <wp:effectExtent l="0" t="0" r="0" b="0"/>
            <wp:docPr id="180" name="Рисунок 18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70220C3" wp14:editId="57AFC675">
            <wp:extent cx="254635" cy="230505"/>
            <wp:effectExtent l="0" t="0" r="0" b="0"/>
            <wp:docPr id="181" name="Рисунок 181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3. Свои личные контакты в поиске работы я использую редко.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D5D6CBF" wp14:editId="542180A0">
            <wp:extent cx="254635" cy="230505"/>
            <wp:effectExtent l="0" t="0" r="0" b="0"/>
            <wp:docPr id="182" name="Рисунок 18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4505E88" wp14:editId="3A474A2B">
            <wp:extent cx="254635" cy="230505"/>
            <wp:effectExtent l="0" t="0" r="0" b="0"/>
            <wp:docPr id="183" name="Рисунок 183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BF52764" wp14:editId="66F50403">
            <wp:extent cx="254635" cy="230505"/>
            <wp:effectExtent l="0" t="0" r="0" b="0"/>
            <wp:docPr id="184" name="Рисунок 184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 xml:space="preserve">4. Готовясь к предстоящему собеседованию на фирме, я порой звоню туда, чтобы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получше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узнать о самом предприятии, моих потенциальных собеседниках и вакансиях.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0A7DB60" wp14:editId="2297EE7C">
            <wp:extent cx="254635" cy="230505"/>
            <wp:effectExtent l="0" t="0" r="0" b="0"/>
            <wp:docPr id="185" name="Рисунок 185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9A4C125" wp14:editId="009287D4">
            <wp:extent cx="254635" cy="230505"/>
            <wp:effectExtent l="0" t="0" r="0" b="0"/>
            <wp:docPr id="186" name="Рисунок 18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0718C43" wp14:editId="6F1E9B50">
            <wp:extent cx="254635" cy="230505"/>
            <wp:effectExtent l="0" t="0" r="0" b="0"/>
            <wp:docPr id="187" name="Рисунок 18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5. Я регулярно читаю профессиональную литературу по моей специальности или из той области, в которой я хотел бы работать.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4394184" wp14:editId="239320F9">
            <wp:extent cx="254635" cy="230505"/>
            <wp:effectExtent l="0" t="0" r="0" b="0"/>
            <wp:docPr id="188" name="Рисунок 188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E64B6E3" wp14:editId="58C918C7">
            <wp:extent cx="254635" cy="230505"/>
            <wp:effectExtent l="0" t="0" r="0" b="0"/>
            <wp:docPr id="189" name="Рисунок 18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5C85CDD" wp14:editId="629F6A91">
            <wp:extent cx="254635" cy="230505"/>
            <wp:effectExtent l="0" t="0" r="0" b="0"/>
            <wp:docPr id="190" name="Рисунок 19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6. Кроме телефонного справочника, мне неоткуда узнать адреса и хоть какую-то информацию о фирмах.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8C8262D" wp14:editId="516D5C98">
            <wp:extent cx="254635" cy="230505"/>
            <wp:effectExtent l="0" t="0" r="0" b="0"/>
            <wp:docPr id="191" name="Рисунок 19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B8621A9" wp14:editId="13C6468F">
            <wp:extent cx="254635" cy="230505"/>
            <wp:effectExtent l="0" t="0" r="0" b="0"/>
            <wp:docPr id="192" name="Рисунок 19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88DA0A9" wp14:editId="2C593C87">
            <wp:extent cx="254635" cy="230505"/>
            <wp:effectExtent l="0" t="0" r="0" b="0"/>
            <wp:docPr id="193" name="Рисунок 193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Д. Резюме и сопроводительные документы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1. Поскольку главное – содержание моего резюме, то фотография здесь не так важна.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673C54E" wp14:editId="52653F5D">
            <wp:extent cx="254635" cy="230505"/>
            <wp:effectExtent l="0" t="0" r="0" b="0"/>
            <wp:docPr id="194" name="Рисунок 194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13CC0B5" wp14:editId="62B9A523">
            <wp:extent cx="254635" cy="230505"/>
            <wp:effectExtent l="0" t="0" r="0" b="0"/>
            <wp:docPr id="195" name="Рисунок 19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7011133" wp14:editId="4EFD9111">
            <wp:extent cx="254635" cy="230505"/>
            <wp:effectExtent l="0" t="0" r="0" b="0"/>
            <wp:docPr id="196" name="Рисунок 19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2. В своем резюме я обязательно касаюсь специальных требований, предъявляемых фирмой к кандидатам на это место.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0B31436" wp14:editId="211B500F">
            <wp:extent cx="254635" cy="230505"/>
            <wp:effectExtent l="0" t="0" r="0" b="0"/>
            <wp:docPr id="197" name="Рисунок 197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FDB0D6B" wp14:editId="019E7DAB">
            <wp:extent cx="254635" cy="230505"/>
            <wp:effectExtent l="0" t="0" r="0" b="0"/>
            <wp:docPr id="198" name="Рисунок 198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847BAA6" wp14:editId="32D04E9E">
            <wp:extent cx="254635" cy="230505"/>
            <wp:effectExtent l="0" t="0" r="0" b="0"/>
            <wp:docPr id="199" name="Рисунок 19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3. Во все фирмы я высылаю абсолютно одинаковые документы.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C64E04E" wp14:editId="44FE1988">
            <wp:extent cx="254635" cy="230505"/>
            <wp:effectExtent l="0" t="0" r="0" b="0"/>
            <wp:docPr id="200" name="Рисунок 20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326405C" wp14:editId="4D7FEDFA">
            <wp:extent cx="254635" cy="230505"/>
            <wp:effectExtent l="0" t="0" r="0" b="0"/>
            <wp:docPr id="201" name="Рисунок 20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FD96085" wp14:editId="115899D9">
            <wp:extent cx="254635" cy="230505"/>
            <wp:effectExtent l="0" t="0" r="0" b="0"/>
            <wp:docPr id="202" name="Рисунок 202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4. Я каждый раз стараюсь составить бумаги о найме в соответствии с особенностями фирмы, в которые я их высылаю.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F12D0E8" wp14:editId="5FE51B29">
            <wp:extent cx="254635" cy="230505"/>
            <wp:effectExtent l="0" t="0" r="0" b="0"/>
            <wp:docPr id="203" name="Рисунок 203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34FEDA6" wp14:editId="5C5CFFE0">
            <wp:extent cx="254635" cy="230505"/>
            <wp:effectExtent l="0" t="0" r="0" b="0"/>
            <wp:docPr id="204" name="Рисунок 204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6D116E7" wp14:editId="4E6896A6">
            <wp:extent cx="254635" cy="230505"/>
            <wp:effectExtent l="0" t="0" r="0" b="0"/>
            <wp:docPr id="205" name="Рисунок 20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5. При первом контакте с фирмой я высылаю только свое резюме и автобиографию.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D684C87" wp14:editId="454C91F0">
            <wp:extent cx="254635" cy="230505"/>
            <wp:effectExtent l="0" t="0" r="0" b="0"/>
            <wp:docPr id="206" name="Рисунок 206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5877530" wp14:editId="58A77379">
            <wp:extent cx="254635" cy="230505"/>
            <wp:effectExtent l="0" t="0" r="0" b="0"/>
            <wp:docPr id="207" name="Рисунок 20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05DC46" wp14:editId="1AE031D0">
            <wp:extent cx="254635" cy="230505"/>
            <wp:effectExtent l="0" t="0" r="0" b="0"/>
            <wp:docPr id="208" name="Рисунок 208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 xml:space="preserve">6. Резюме я пишу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обычно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как можно развернуто: не менее 2-х страниц.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5E3BDE0" wp14:editId="2CF7EE87">
            <wp:extent cx="254635" cy="230505"/>
            <wp:effectExtent l="0" t="0" r="0" b="0"/>
            <wp:docPr id="209" name="Рисунок 209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E8674B4" wp14:editId="4737F80E">
            <wp:extent cx="254635" cy="230505"/>
            <wp:effectExtent l="0" t="0" r="0" b="0"/>
            <wp:docPr id="210" name="Рисунок 21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93402AF" wp14:editId="6B57C5FE">
            <wp:extent cx="254635" cy="230505"/>
            <wp:effectExtent l="0" t="0" r="0" b="0"/>
            <wp:docPr id="211" name="Рисунок 211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Е. Собеседование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1. Перед собеседованием я проговариваю вслух короткий и ясный рассказ о себе.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15399FC" wp14:editId="1F472401">
            <wp:extent cx="254635" cy="230505"/>
            <wp:effectExtent l="0" t="0" r="0" b="0"/>
            <wp:docPr id="212" name="Рисунок 212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73CEA79" wp14:editId="46FBC899">
            <wp:extent cx="254635" cy="230505"/>
            <wp:effectExtent l="0" t="0" r="0" b="0"/>
            <wp:docPr id="213" name="Рисунок 213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44B689A" wp14:editId="1BF8BFAD">
            <wp:extent cx="254635" cy="230505"/>
            <wp:effectExtent l="0" t="0" r="0" b="0"/>
            <wp:docPr id="214" name="Рисунок 214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2. Прежде чем идти на собеседование, я продумываю вопросы, которые задам в отношении места работы и самого предприятия.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0DE209F" wp14:editId="54964642">
            <wp:extent cx="254635" cy="230505"/>
            <wp:effectExtent l="0" t="0" r="0" b="0"/>
            <wp:docPr id="215" name="Рисунок 215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4122B4B" wp14:editId="6813A380">
            <wp:extent cx="254635" cy="230505"/>
            <wp:effectExtent l="0" t="0" r="0" b="0"/>
            <wp:docPr id="216" name="Рисунок 21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4745BBC" wp14:editId="0EF02D44">
            <wp:extent cx="254635" cy="230505"/>
            <wp:effectExtent l="0" t="0" r="0" b="0"/>
            <wp:docPr id="217" name="Рисунок 217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3. Мои прежние успехи в учебе и работе я слегка приукрашиваю (так ведь делают все).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F0547BF" wp14:editId="789E2D25">
            <wp:extent cx="254635" cy="230505"/>
            <wp:effectExtent l="0" t="0" r="0" b="0"/>
            <wp:docPr id="218" name="Рисунок 218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736DE93" wp14:editId="3F058A3D">
            <wp:extent cx="254635" cy="230505"/>
            <wp:effectExtent l="0" t="0" r="0" b="0"/>
            <wp:docPr id="219" name="Рисунок 21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2952205" wp14:editId="3E470E2E">
            <wp:extent cx="254635" cy="230505"/>
            <wp:effectExtent l="0" t="0" r="0" b="0"/>
            <wp:docPr id="220" name="Рисунок 220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4. Для меня важно, чтобы у собеседника сложилось обо мне как можно более четкое и ясное представление.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6F7D7EC" wp14:editId="2D235114">
            <wp:extent cx="254635" cy="230505"/>
            <wp:effectExtent l="0" t="0" r="0" b="0"/>
            <wp:docPr id="221" name="Рисунок 221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EEA25A9" wp14:editId="37B3A37B">
            <wp:extent cx="254635" cy="230505"/>
            <wp:effectExtent l="0" t="0" r="0" b="0"/>
            <wp:docPr id="222" name="Рисунок 222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1936C6C" wp14:editId="0FB30A55">
            <wp:extent cx="254635" cy="230505"/>
            <wp:effectExtent l="0" t="0" r="0" b="0"/>
            <wp:docPr id="223" name="Рисунок 223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5. Во время разговора я всегда чувствую себя равноправно с собеседником.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2A020F7" wp14:editId="341D9104">
            <wp:extent cx="254635" cy="230505"/>
            <wp:effectExtent l="0" t="0" r="0" b="0"/>
            <wp:docPr id="224" name="Рисунок 224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D510A30" wp14:editId="5900B511">
            <wp:extent cx="254635" cy="230505"/>
            <wp:effectExtent l="0" t="0" r="0" b="0"/>
            <wp:docPr id="225" name="Рисунок 225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B2F4118" wp14:editId="2EE0E91F">
            <wp:extent cx="254635" cy="230505"/>
            <wp:effectExtent l="0" t="0" r="0" b="0"/>
            <wp:docPr id="226" name="Рисунок 226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br/>
        <w:t>6. Моя одежда и мой внешний вид не имеют особого значения. Мой успех от этого не зависит.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55C14F8" wp14:editId="389D253E">
            <wp:extent cx="254635" cy="230505"/>
            <wp:effectExtent l="0" t="0" r="0" b="0"/>
            <wp:docPr id="227" name="Рисунок 227" descr="hello_html_m243c5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ello_html_m243c57d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абсолютно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FAA895F" wp14:editId="4C64F726">
            <wp:extent cx="254635" cy="230505"/>
            <wp:effectExtent l="0" t="0" r="0" b="0"/>
            <wp:docPr id="228" name="Рисунок 228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частично 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86A4D89" wp14:editId="012D6DB8">
            <wp:extent cx="254635" cy="230505"/>
            <wp:effectExtent l="0" t="0" r="0" b="0"/>
            <wp:docPr id="229" name="Рисунок 229" descr="hello_html_m391bf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ello_html_m391bf3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089">
        <w:rPr>
          <w:rFonts w:ascii="Times New Roman" w:eastAsia="Times New Roman" w:hAnsi="Times New Roman" w:cs="Times New Roman"/>
          <w:lang w:eastAsia="ru-RU"/>
        </w:rPr>
        <w:t>совершенно неверно</w:t>
      </w:r>
    </w:p>
    <w:p w:rsidR="00D857EE" w:rsidRPr="00687089" w:rsidRDefault="00D857EE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2172C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Тест </w:t>
      </w:r>
      <w:r w:rsidR="00F2172C"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5. </w:t>
      </w:r>
    </w:p>
    <w:p w:rsidR="00687089" w:rsidRPr="00687089" w:rsidRDefault="00687089" w:rsidP="00F8041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Дифференциация в социальной информации фактов и мнений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1. Прочитайте приведённый ниже текст, каждое положение которого обозначено определённой буквой.</w:t>
      </w:r>
    </w:p>
    <w:p w:rsidR="00F2172C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(А) Безработица относится к макроэкономическим проблемам.</w:t>
      </w:r>
    </w:p>
    <w:p w:rsidR="00F2172C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 (Б) Представляется, что полная занятость – нонсенс, не совместимый с идеей рыночного хозяйства. </w:t>
      </w:r>
    </w:p>
    <w:p w:rsidR="00F2172C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(В) Фрикционная и структурная безработица является, как считают экономисты, совершенно неизбежно.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(Г) Уровень безработицы при полной занятости достигается в том случае, когда циклическая безработица равна нулю.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Определите, какие положения текста носят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фактический характер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характер оценочных суждений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Тест 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 xml:space="preserve"> 6.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2. Прочитайте приведённый ниже текст, каждое положение которого обозначено определённой буквой.</w:t>
      </w:r>
    </w:p>
    <w:p w:rsidR="00F2172C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(А) отдельные исследователи считают, что ситуация на рынке труда прямо зависит от демографических процессов, происходящих в стране. </w:t>
      </w:r>
    </w:p>
    <w:p w:rsidR="00F2172C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(Б) За 1993-2000 гг. численность населения России сократилась на 3,5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млн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человек.</w:t>
      </w:r>
    </w:p>
    <w:p w:rsidR="00F2172C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 (В) Причём сокращение численности населения сопровождается его старением. 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(Г)  Таким образом, это, видимо, приведёт к увеличению среднего возраста работающих и снижению их трудовой мобильности.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Определите, какие положения текста носят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1) отражают факты</w:t>
      </w:r>
    </w:p>
    <w:p w:rsidR="002E20E0" w:rsidRPr="00687089" w:rsidRDefault="002E20E0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2) выражают мнения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Тест 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7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Важнейшими методами экономического исследования (познания) не являются: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lastRenderedPageBreak/>
        <w:t>а) наблюдения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эксперимент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метод научных абстракций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г) метод эффективного производства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моделирование</w:t>
      </w:r>
    </w:p>
    <w:p w:rsidR="00F2172C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е) метод анализа и синтеза</w:t>
      </w:r>
    </w:p>
    <w:p w:rsidR="00687089" w:rsidRPr="00687089" w:rsidRDefault="00687089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8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Демография – это: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наука о народонаселении;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наука о природных ресурсах;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наука о доходах населения;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наука об эффективности производства.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9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Уровень безработицы – это: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отношение численности безработных к численности рабочей силы;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сумма уровней фрикционной и структурной безработицы;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доля безработных, которая соответствует целесообразному уровню занятости.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10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По состоянию здоровья инженер переехал в другой город и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из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за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 xml:space="preserve"> переезда не работал полтора месяца. Это должно быть учтено при исчислении: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как фрикционной, так и структурной безработицы;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циклической безработицы;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фрикционной безработицы;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структурной безработицы.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11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Информация о процедуре предоставления государственной услуги содействия гражданам в поиске подходящей работы предоставляется: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платно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б) бесплатно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частично оплачивается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12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Куда можно обратиться в поиске подходящей работы?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в отделение полиции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в отделение связи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в государственную службу занятости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г) в Интернет - сайт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д) в частное агентство по трудоустройству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13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Что изучает наука этика?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мораль, нравственность;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традиции, обычаи, народное творчество;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поведение каждого конкретного человека в обществе;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социальные проблемы общества;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политическое устройство общества.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14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Рынок труда – это: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составная часть производства;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б) система общественных отношений, связанных с наймом и предложением рабочей силы;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15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Какие научные школы выделяют в «Классической буржуазной политической экономии»?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классическая школа физиократов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неоклассическая школа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рыночная школа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меркантилизм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марксистская школа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16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Что не является стадией общественного производства?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производство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lastRenderedPageBreak/>
        <w:t>б) обмен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акционерное общество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потребление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17</w:t>
      </w:r>
      <w:r w:rsidR="00F2172C" w:rsidRPr="00687089">
        <w:rPr>
          <w:rFonts w:ascii="Times New Roman" w:eastAsia="Times New Roman" w:hAnsi="Times New Roman" w:cs="Times New Roman"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Виды собственности: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частная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б) муниципальная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общественная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самостоятельная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свободная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е) государственная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18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Какой группы профессий, выделенных учёными, не существует?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опасные профессии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б) системные профессии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напряжённые профессии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вредные профессии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19</w:t>
      </w:r>
      <w:r w:rsidR="00F2172C" w:rsidRPr="00687089">
        <w:rPr>
          <w:rFonts w:ascii="Times New Roman" w:eastAsia="Times New Roman" w:hAnsi="Times New Roman" w:cs="Times New Roman"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Какие группы профессий не входят в классификацию профессий по предмету труда?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человек – техника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б) человек – мебель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человек – знаковая система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человек – художественный образ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человек – природа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е) человек – человек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Конфликтогены</w:t>
      </w:r>
      <w:proofErr w:type="spellEnd"/>
      <w:r w:rsidRPr="00687089">
        <w:rPr>
          <w:rFonts w:ascii="Times New Roman" w:eastAsia="Times New Roman" w:hAnsi="Times New Roman" w:cs="Times New Roman"/>
          <w:lang w:eastAsia="ru-RU"/>
        </w:rPr>
        <w:t xml:space="preserve"> – это слова, действия или бездействия, которые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способствуют возникновению конфликта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препятствуют возникновению конфликта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помогают разрешить конфликт</w:t>
      </w:r>
    </w:p>
    <w:p w:rsidR="00F2172C" w:rsidRPr="00687089" w:rsidRDefault="00E72E59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21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 подразделяются конфликты по способу их разрешения?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а) мирные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конструктивные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деструктивные</w:t>
      </w:r>
    </w:p>
    <w:p w:rsidR="00F2172C" w:rsidRPr="00687089" w:rsidRDefault="00855F2B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22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Какие стратегии поведения в конфликтах не существует?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избегание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компромисс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согласие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приспособление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д) недоверие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е) сотрудничество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ж) соперничество</w:t>
      </w:r>
    </w:p>
    <w:p w:rsidR="00F2172C" w:rsidRPr="00687089" w:rsidRDefault="00855F2B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23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Какого типа темперамента не бывает?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меланхолический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холерический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эпилептоидный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г) </w:t>
      </w: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сангвистический</w:t>
      </w:r>
      <w:proofErr w:type="spellEnd"/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флегматический</w:t>
      </w:r>
    </w:p>
    <w:p w:rsidR="00F2172C" w:rsidRPr="00687089" w:rsidRDefault="00855F2B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24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Какого типа характера не существует?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а) </w:t>
      </w: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гипертимность</w:t>
      </w:r>
      <w:proofErr w:type="spellEnd"/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циклоидность</w:t>
      </w:r>
      <w:proofErr w:type="spellEnd"/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в) истеричность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г) </w:t>
      </w: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психастеничность</w:t>
      </w:r>
      <w:proofErr w:type="spellEnd"/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д) </w:t>
      </w:r>
      <w:proofErr w:type="spellStart"/>
      <w:r w:rsidRPr="00687089">
        <w:rPr>
          <w:rFonts w:ascii="Times New Roman" w:eastAsia="Times New Roman" w:hAnsi="Times New Roman" w:cs="Times New Roman"/>
          <w:lang w:eastAsia="ru-RU"/>
        </w:rPr>
        <w:t>сензетивность</w:t>
      </w:r>
      <w:proofErr w:type="spellEnd"/>
    </w:p>
    <w:p w:rsidR="00F2172C" w:rsidRPr="00687089" w:rsidRDefault="00855F2B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25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lastRenderedPageBreak/>
        <w:t>Какие документы не нужны при трудоустройстве?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трудовая книжка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б) справка об окончании кружка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документ, удостоверяющий профессиональную квалификацию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г) паспорт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резюме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е) аттестат или диплом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ж) заявление</w:t>
      </w:r>
    </w:p>
    <w:p w:rsidR="00F2172C" w:rsidRPr="00687089" w:rsidRDefault="00855F2B" w:rsidP="00F804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>Тест</w:t>
      </w:r>
      <w:r w:rsidR="008E5E12" w:rsidRPr="00687089">
        <w:rPr>
          <w:rFonts w:ascii="Times New Roman" w:eastAsia="Times New Roman" w:hAnsi="Times New Roman" w:cs="Times New Roman"/>
          <w:b/>
          <w:lang w:eastAsia="ru-RU"/>
        </w:rPr>
        <w:t xml:space="preserve"> 26</w:t>
      </w:r>
      <w:r w:rsidR="00F2172C" w:rsidRPr="00687089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 xml:space="preserve">Какие документы не относятся к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деловым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>?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а) объяснительная записка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б) заявление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в) докладная записка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u w:val="single"/>
          <w:lang w:eastAsia="ru-RU"/>
        </w:rPr>
        <w:t>г) эпистолярная переписка</w:t>
      </w:r>
    </w:p>
    <w:p w:rsidR="00F2172C" w:rsidRPr="00687089" w:rsidRDefault="00F2172C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д) доверенность</w:t>
      </w:r>
    </w:p>
    <w:p w:rsidR="004E1F0B" w:rsidRPr="00687089" w:rsidRDefault="00855F2B" w:rsidP="00F804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Тест</w:t>
      </w:r>
      <w:r w:rsidR="004E1F0B" w:rsidRPr="0068708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8E5E12" w:rsidRPr="00687089">
        <w:rPr>
          <w:rFonts w:ascii="Times New Roman" w:eastAsia="Times New Roman" w:hAnsi="Times New Roman" w:cs="Times New Roman"/>
          <w:b/>
          <w:bCs/>
          <w:lang w:eastAsia="ru-RU"/>
        </w:rPr>
        <w:t>27</w:t>
      </w:r>
    </w:p>
    <w:p w:rsidR="004E1F0B" w:rsidRPr="00687089" w:rsidRDefault="004E1F0B" w:rsidP="00F80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Найдите необходимые документы, поместите их в папки и поставьте закладки напротив найденных понятий.</w:t>
      </w:r>
    </w:p>
    <w:p w:rsidR="004E1F0B" w:rsidRPr="00687089" w:rsidRDefault="004E1F0B" w:rsidP="00F80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1.</w:t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687089">
        <w:rPr>
          <w:rFonts w:ascii="Times New Roman" w:eastAsia="Times New Roman" w:hAnsi="Times New Roman" w:cs="Times New Roman"/>
          <w:lang w:eastAsia="ru-RU"/>
        </w:rPr>
        <w:t xml:space="preserve">Какая реклама относится к </w:t>
      </w:r>
      <w:proofErr w:type="gramStart"/>
      <w:r w:rsidRPr="00687089">
        <w:rPr>
          <w:rFonts w:ascii="Times New Roman" w:eastAsia="Times New Roman" w:hAnsi="Times New Roman" w:cs="Times New Roman"/>
          <w:lang w:eastAsia="ru-RU"/>
        </w:rPr>
        <w:t>ненадлежащей</w:t>
      </w:r>
      <w:proofErr w:type="gramEnd"/>
      <w:r w:rsidRPr="00687089">
        <w:rPr>
          <w:rFonts w:ascii="Times New Roman" w:eastAsia="Times New Roman" w:hAnsi="Times New Roman" w:cs="Times New Roman"/>
          <w:lang w:eastAsia="ru-RU"/>
        </w:rPr>
        <w:t>? Какая реклама является Недостоверной?</w:t>
      </w:r>
    </w:p>
    <w:p w:rsidR="004E1F0B" w:rsidRPr="00687089" w:rsidRDefault="004E1F0B" w:rsidP="00F80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2.</w:t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687089">
        <w:rPr>
          <w:rFonts w:ascii="Times New Roman" w:eastAsia="Times New Roman" w:hAnsi="Times New Roman" w:cs="Times New Roman"/>
          <w:lang w:eastAsia="ru-RU"/>
        </w:rPr>
        <w:t>Перечислите виды нарушений, относящихся к рекламе. Отличаются ли требования к  рекламе алкогольной продукции от требований к рекламе табачной продукции? Если да, то чем?</w:t>
      </w:r>
    </w:p>
    <w:p w:rsidR="004E1F0B" w:rsidRPr="00687089" w:rsidRDefault="004E1F0B" w:rsidP="00F80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3. Найдите требования, предъявляемые к оформлению и размещению наружной рекламы.</w:t>
      </w:r>
    </w:p>
    <w:p w:rsidR="00FF71B8" w:rsidRPr="00687089" w:rsidRDefault="004E1F0B" w:rsidP="006870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4.</w:t>
      </w: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687089">
        <w:rPr>
          <w:rFonts w:ascii="Times New Roman" w:eastAsia="Times New Roman" w:hAnsi="Times New Roman" w:cs="Times New Roman"/>
          <w:lang w:eastAsia="ru-RU"/>
        </w:rPr>
        <w:t>Найдите документ, в котором  говориться о сотрудничестве государств – участников СНГ в сфере регулирования рекламной деятельности.</w:t>
      </w:r>
    </w:p>
    <w:p w:rsidR="00FF71B8" w:rsidRPr="00687089" w:rsidRDefault="00BB2422" w:rsidP="00687089">
      <w:pPr>
        <w:pStyle w:val="a9"/>
        <w:numPr>
          <w:ilvl w:val="0"/>
          <w:numId w:val="55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Calibri" w:hAnsi="Times New Roman" w:cs="Times New Roman"/>
          <w:b/>
        </w:rPr>
        <w:t xml:space="preserve">Контрольно-оценочные материалы для промежуточной аттестации по </w:t>
      </w:r>
      <w:r w:rsidRPr="00687089">
        <w:rPr>
          <w:rFonts w:ascii="Times New Roman" w:eastAsia="Times New Roman" w:hAnsi="Times New Roman" w:cs="Times New Roman"/>
          <w:b/>
          <w:lang w:eastAsia="ru-RU"/>
        </w:rPr>
        <w:t>дисциплине «Эффективное поведение на рынке труда»</w:t>
      </w:r>
    </w:p>
    <w:p w:rsidR="00FF71B8" w:rsidRPr="00687089" w:rsidRDefault="00535E43" w:rsidP="00FF7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7089">
        <w:rPr>
          <w:rFonts w:ascii="Times New Roman" w:eastAsia="Times New Roman" w:hAnsi="Times New Roman" w:cs="Times New Roman"/>
          <w:b/>
          <w:lang w:eastAsia="ru-RU"/>
        </w:rPr>
        <w:t xml:space="preserve">11.1. </w:t>
      </w:r>
      <w:r w:rsidR="00FF71B8" w:rsidRPr="00687089">
        <w:rPr>
          <w:rFonts w:ascii="Times New Roman" w:eastAsia="Times New Roman" w:hAnsi="Times New Roman" w:cs="Times New Roman"/>
          <w:b/>
          <w:lang w:eastAsia="ru-RU"/>
        </w:rPr>
        <w:t xml:space="preserve"> Вид и формы аттестации.</w:t>
      </w:r>
    </w:p>
    <w:p w:rsidR="00FF71B8" w:rsidRPr="00687089" w:rsidRDefault="00FF71B8" w:rsidP="00FF71B8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Итоговый контроль степени усвоения студентами учебных материалов дисциплины «Эффективное поведение на рынке труда» проводится в форме устного дифференцированного зачета.</w:t>
      </w:r>
    </w:p>
    <w:p w:rsidR="00FF71B8" w:rsidRPr="00687089" w:rsidRDefault="00FF71B8" w:rsidP="00FF71B8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Зачет принимает преподаватель специальных дисциплин по «Делопроизводству». Дифференцированный зачет  проводится в 2-ом семестре в форме устного опроса по билетам.</w:t>
      </w:r>
    </w:p>
    <w:p w:rsidR="00FF71B8" w:rsidRPr="00687089" w:rsidRDefault="00FF71B8" w:rsidP="00FF7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lang w:eastAsia="ru-RU"/>
        </w:rPr>
        <w:t>Критерии оценки</w:t>
      </w:r>
    </w:p>
    <w:p w:rsidR="00FF71B8" w:rsidRPr="00687089" w:rsidRDefault="00FF71B8" w:rsidP="00FF71B8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Результаты итогового контроля оцениваются по пятибалльной шкале и регистрируются в зачетной ведомости. В случае неявки студента на зачет преподавателем делается отметка «не явился» в зачетной ведомости.</w:t>
      </w:r>
    </w:p>
    <w:p w:rsidR="00FF71B8" w:rsidRPr="00687089" w:rsidRDefault="00FF71B8" w:rsidP="00FF71B8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lang w:eastAsia="ru-RU"/>
        </w:rPr>
      </w:pPr>
      <w:r w:rsidRPr="00687089">
        <w:rPr>
          <w:rFonts w:ascii="Times New Roman" w:eastAsia="Times New Roman" w:hAnsi="Times New Roman" w:cs="Times New Roman"/>
          <w:lang w:eastAsia="ru-RU"/>
        </w:rPr>
        <w:t>Для оценки результатов итогового контроля выбраны следующие критерии:</w:t>
      </w:r>
    </w:p>
    <w:p w:rsidR="00FF71B8" w:rsidRPr="00687089" w:rsidRDefault="00FF71B8" w:rsidP="00FF71B8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8221"/>
      </w:tblGrid>
      <w:tr w:rsidR="00FF71B8" w:rsidRPr="00687089" w:rsidTr="00862AA1">
        <w:trPr>
          <w:trHeight w:val="145"/>
        </w:trPr>
        <w:tc>
          <w:tcPr>
            <w:tcW w:w="1702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Категория оценки</w:t>
            </w:r>
          </w:p>
        </w:tc>
        <w:tc>
          <w:tcPr>
            <w:tcW w:w="8221" w:type="dxa"/>
          </w:tcPr>
          <w:p w:rsidR="00FF71B8" w:rsidRPr="00687089" w:rsidRDefault="00FF71B8" w:rsidP="00931F35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Критерии оценивания </w:t>
            </w:r>
          </w:p>
          <w:p w:rsidR="00FF71B8" w:rsidRPr="00687089" w:rsidRDefault="00FF71B8" w:rsidP="00931F35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F71B8" w:rsidRPr="00687089" w:rsidRDefault="00FF71B8" w:rsidP="00931F35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F71B8" w:rsidRPr="00687089" w:rsidTr="00862AA1">
        <w:trPr>
          <w:trHeight w:val="1081"/>
        </w:trPr>
        <w:tc>
          <w:tcPr>
            <w:tcW w:w="1702" w:type="dxa"/>
            <w:tcBorders>
              <w:bottom w:val="single" w:sz="4" w:space="0" w:color="auto"/>
            </w:tcBorders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Отметка-«5» (отлично)</w:t>
            </w:r>
          </w:p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FF71B8" w:rsidRPr="00687089" w:rsidRDefault="00FF71B8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 xml:space="preserve">-выставляется за глубокое и полное овладение содержанием учебного материала, в котором студент легко ориентируется </w:t>
            </w:r>
          </w:p>
          <w:p w:rsidR="00FF71B8" w:rsidRPr="00687089" w:rsidRDefault="00FF71B8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 xml:space="preserve">понятийным аппаратом, за умение связывать теорию и практику, решать </w:t>
            </w:r>
          </w:p>
          <w:p w:rsidR="00FF71B8" w:rsidRPr="00687089" w:rsidRDefault="00FF71B8" w:rsidP="00931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практические задачи высказывать и обосновывать свои суждения. Отличная оценка предполагает грамотное, логическое изложение ответа, качественное внешнее оформление.</w:t>
            </w:r>
          </w:p>
        </w:tc>
      </w:tr>
      <w:tr w:rsidR="00FF71B8" w:rsidRPr="00687089" w:rsidTr="00862AA1">
        <w:trPr>
          <w:trHeight w:val="698"/>
        </w:trPr>
        <w:tc>
          <w:tcPr>
            <w:tcW w:w="1702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Отметка «4» (хорошо)</w:t>
            </w:r>
          </w:p>
        </w:tc>
        <w:tc>
          <w:tcPr>
            <w:tcW w:w="8221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-выставляется,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 но содержание работы имеет отдельные неточности.</w:t>
            </w:r>
          </w:p>
        </w:tc>
      </w:tr>
      <w:tr w:rsidR="00FF71B8" w:rsidRPr="00687089" w:rsidTr="00862AA1">
        <w:trPr>
          <w:trHeight w:val="837"/>
        </w:trPr>
        <w:tc>
          <w:tcPr>
            <w:tcW w:w="1702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Отметка «3» (удовлетворительно)</w:t>
            </w:r>
          </w:p>
          <w:p w:rsidR="00FF71B8" w:rsidRPr="00687089" w:rsidRDefault="00FF71B8" w:rsidP="00931F35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71B8" w:rsidRPr="00687089" w:rsidRDefault="00FF71B8" w:rsidP="00931F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21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 xml:space="preserve">-выставляется, если студент </w:t>
            </w:r>
          </w:p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обнаружил знание и понимание основных положений учебного материала, но излагает его не 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суждения.</w:t>
            </w:r>
          </w:p>
          <w:p w:rsidR="00FF71B8" w:rsidRPr="00687089" w:rsidRDefault="00FF71B8" w:rsidP="00931F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F71B8" w:rsidRPr="00687089" w:rsidTr="00862AA1">
        <w:trPr>
          <w:trHeight w:val="653"/>
        </w:trPr>
        <w:tc>
          <w:tcPr>
            <w:tcW w:w="1702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687089">
              <w:rPr>
                <w:rFonts w:ascii="Times New Roman" w:eastAsia="Times New Roman" w:hAnsi="Times New Roman" w:cs="Times New Roman"/>
                <w:b/>
                <w:lang w:eastAsia="ru-RU"/>
              </w:rPr>
              <w:t>тметка «2» (плохо)</w:t>
            </w:r>
          </w:p>
          <w:p w:rsidR="00FF71B8" w:rsidRPr="00687089" w:rsidRDefault="00FF71B8" w:rsidP="00931F35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71B8" w:rsidRPr="00687089" w:rsidRDefault="00FF71B8" w:rsidP="00931F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21" w:type="dxa"/>
          </w:tcPr>
          <w:p w:rsidR="00FF71B8" w:rsidRPr="00687089" w:rsidRDefault="00FF71B8" w:rsidP="0093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-выставляется, если студент не обнаружил знание и понимание основных положений учебного материала, излагает его не полно, непоследовательно, допускает неточности в определении понятий, применении знаний для решения </w:t>
            </w:r>
            <w:r w:rsidRPr="006870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практических задач, не умеет доказательно обосновать свои суждения.</w:t>
            </w:r>
          </w:p>
          <w:p w:rsidR="00FF71B8" w:rsidRPr="00687089" w:rsidRDefault="00FF71B8" w:rsidP="00931F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F71B8" w:rsidRPr="00687089" w:rsidRDefault="00FF71B8" w:rsidP="00FF71B8">
      <w:pPr>
        <w:spacing w:after="0" w:line="360" w:lineRule="auto"/>
        <w:contextualSpacing/>
        <w:rPr>
          <w:rFonts w:ascii="Times New Roman" w:eastAsia="Times New Roman" w:hAnsi="Times New Roman" w:cs="Times New Roman"/>
        </w:rPr>
      </w:pPr>
    </w:p>
    <w:p w:rsidR="00FF71B8" w:rsidRPr="00687089" w:rsidRDefault="00FF71B8" w:rsidP="00FF71B8">
      <w:pPr>
        <w:spacing w:after="0" w:line="360" w:lineRule="auto"/>
        <w:contextualSpacing/>
        <w:rPr>
          <w:rFonts w:ascii="Times New Roman" w:eastAsia="Times New Roman" w:hAnsi="Times New Roman" w:cs="Times New Roman"/>
        </w:rPr>
      </w:pPr>
    </w:p>
    <w:p w:rsidR="00862AA1" w:rsidRPr="00687089" w:rsidRDefault="00535E43" w:rsidP="00E24350">
      <w:pPr>
        <w:keepNext/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color w:val="000000"/>
        </w:rPr>
      </w:pPr>
      <w:r w:rsidRPr="00687089">
        <w:rPr>
          <w:rFonts w:ascii="Times New Roman" w:hAnsi="Times New Roman" w:cs="Times New Roman"/>
          <w:b/>
          <w:bCs/>
          <w:color w:val="000000"/>
        </w:rPr>
        <w:t>11.2</w:t>
      </w:r>
      <w:r w:rsidR="00E24350" w:rsidRPr="00687089">
        <w:rPr>
          <w:rFonts w:ascii="Times New Roman" w:hAnsi="Times New Roman" w:cs="Times New Roman"/>
          <w:b/>
          <w:bCs/>
          <w:color w:val="000000"/>
        </w:rPr>
        <w:t>. Контрольные вопросы к дифферен</w:t>
      </w:r>
      <w:r w:rsidR="003B7FC5">
        <w:rPr>
          <w:rFonts w:ascii="Times New Roman" w:hAnsi="Times New Roman" w:cs="Times New Roman"/>
          <w:b/>
          <w:bCs/>
          <w:color w:val="000000"/>
        </w:rPr>
        <w:t>цированному зачету по ЭПРТ</w:t>
      </w:r>
      <w:r w:rsidR="00E24350" w:rsidRPr="00687089">
        <w:rPr>
          <w:rFonts w:ascii="Times New Roman" w:hAnsi="Times New Roman" w:cs="Times New Roman"/>
          <w:b/>
          <w:bCs/>
          <w:color w:val="000000"/>
        </w:rPr>
        <w:t>:</w:t>
      </w:r>
    </w:p>
    <w:p w:rsidR="00FF71B8" w:rsidRPr="00687089" w:rsidRDefault="00FF71B8" w:rsidP="00BB242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bCs/>
          <w:sz w:val="22"/>
          <w:szCs w:val="22"/>
          <w:lang w:eastAsia="en-US"/>
        </w:rPr>
      </w:pPr>
      <w:r w:rsidRPr="00687089">
        <w:rPr>
          <w:bCs/>
          <w:sz w:val="22"/>
          <w:szCs w:val="22"/>
          <w:lang w:eastAsia="en-US"/>
        </w:rPr>
        <w:t xml:space="preserve">Возможные ошибки при сборе информации и способы их минимизации.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bCs/>
          <w:sz w:val="22"/>
          <w:szCs w:val="22"/>
          <w:lang w:eastAsia="en-US"/>
        </w:rPr>
        <w:t>Определение понятия «рынок труда»</w:t>
      </w:r>
      <w:proofErr w:type="gramStart"/>
      <w:r w:rsidRPr="00687089">
        <w:rPr>
          <w:bCs/>
          <w:sz w:val="22"/>
          <w:szCs w:val="22"/>
          <w:lang w:eastAsia="en-US"/>
        </w:rPr>
        <w:t>.</w:t>
      </w:r>
      <w:proofErr w:type="gramEnd"/>
      <w:r w:rsidRPr="00687089">
        <w:rPr>
          <w:bCs/>
          <w:sz w:val="22"/>
          <w:szCs w:val="22"/>
          <w:lang w:eastAsia="en-US"/>
        </w:rPr>
        <w:t xml:space="preserve"> </w:t>
      </w:r>
      <w:proofErr w:type="gramStart"/>
      <w:r w:rsidRPr="00687089">
        <w:rPr>
          <w:bCs/>
          <w:sz w:val="22"/>
          <w:szCs w:val="22"/>
          <w:lang w:eastAsia="en-US"/>
        </w:rPr>
        <w:t>с</w:t>
      </w:r>
      <w:proofErr w:type="gramEnd"/>
      <w:r w:rsidRPr="00687089">
        <w:rPr>
          <w:bCs/>
          <w:sz w:val="22"/>
          <w:szCs w:val="22"/>
          <w:lang w:eastAsia="en-US"/>
        </w:rPr>
        <w:t>труктура современного рынка труда РФ.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bCs/>
          <w:sz w:val="22"/>
          <w:szCs w:val="22"/>
          <w:lang w:eastAsia="en-US"/>
        </w:rPr>
        <w:t xml:space="preserve">Региональные особенности рынка труда.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bCs/>
          <w:sz w:val="22"/>
          <w:szCs w:val="22"/>
          <w:lang w:eastAsia="en-US"/>
        </w:rPr>
        <w:t xml:space="preserve">Высвобождение рабочей силы, его причины в регионе. 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Возможные ошибки при сборе информации и способы их минимизации.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Определение понятия «профессия», современный мир профессий, тенденции в его развитии, классификации профессий.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Основные виды профессий, их характеристика.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Понятие карьеры в узком и широком смысле.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Карьера и личностное самоопределение карьеры (вертикальная, горизонтальная, профессиональная, должностная и др.).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Этапы карьеры и мотивы карьерного роста.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Понятие проект и проектирование карьеры, предмет проектирования самого себя.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Этапы проектирования.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Замысел проекта и личностное самоопределение автора проекта.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Проблемы, стоящие пред соискателем.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Этапы поиска работы.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Эффективные способы поиска работы.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Каналы распространения сведений о себе: объявление, помощь знакомых, электронные СМИ, работа на сайтах, печатные СМИ, распространение по каналам профессиональных и общественных организаций, массовая рассылка.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Цели написания резюме.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Виды и структура резюме.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Ошибки при составлении резюме.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Правила составления сопроводительных писем.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Предварительные телефонные переговоры с потенциальным работодателем.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Государственная служба занятости населения (пособие по безработице, профессиональное обучение, консультации, поиск вакансий на бирже труда).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Типы кадровых агентств.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Составление объявлений о поиске работы.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Работа с ответами на свое объявление.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Характеристика собеседований.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Виды собеседований.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Подготовка к собеседованию.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Поведение на собеседовании.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Вопросы, которые могут задавать на собеседовании.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Типичные ошибки, допускаемые при собеседовании.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Само презентация.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Основные способы само презентации.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Препятствия для эффективной само презентации.</w:t>
      </w:r>
      <w:bookmarkStart w:id="0" w:name="_GoBack"/>
      <w:bookmarkEnd w:id="0"/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Порядок приема на работу.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Понятие, содержание и подписание трудового договора (контракта).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 Основные правила и обязанности работника и работодателя при приеме на работу.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Особенности происхождения испытательного срока.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Процедура увольнения. </w:t>
      </w:r>
    </w:p>
    <w:p w:rsidR="00B73692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Причины увольнения. </w:t>
      </w:r>
    </w:p>
    <w:p w:rsidR="00B73692" w:rsidRPr="00687089" w:rsidRDefault="00D422E1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color w:val="000000"/>
          <w:sz w:val="22"/>
          <w:szCs w:val="22"/>
        </w:rPr>
        <w:t>Виды и типы собеседования</w:t>
      </w:r>
    </w:p>
    <w:p w:rsidR="00D422E1" w:rsidRPr="00687089" w:rsidRDefault="00B73692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>Правовые аспекты увольнения с работы.</w:t>
      </w:r>
    </w:p>
    <w:p w:rsidR="00D422E1" w:rsidRPr="00687089" w:rsidRDefault="00D422E1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t xml:space="preserve">Основные положения Кодекса о труде. </w:t>
      </w:r>
    </w:p>
    <w:p w:rsidR="00B73692" w:rsidRPr="00687089" w:rsidRDefault="00D422E1" w:rsidP="00D422E1">
      <w:pPr>
        <w:pStyle w:val="a3"/>
        <w:numPr>
          <w:ilvl w:val="0"/>
          <w:numId w:val="4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687089">
        <w:rPr>
          <w:sz w:val="22"/>
          <w:szCs w:val="22"/>
          <w:lang w:eastAsia="en-US"/>
        </w:rPr>
        <w:lastRenderedPageBreak/>
        <w:t>Трудоустройство на рынк</w:t>
      </w:r>
      <w:r w:rsidR="00FF71B8" w:rsidRPr="00687089">
        <w:rPr>
          <w:sz w:val="22"/>
          <w:szCs w:val="22"/>
          <w:lang w:eastAsia="en-US"/>
        </w:rPr>
        <w:t>е труда в России.</w:t>
      </w:r>
    </w:p>
    <w:p w:rsidR="00FF71B8" w:rsidRPr="00687089" w:rsidRDefault="00FF71B8" w:rsidP="00FF71B8">
      <w:pPr>
        <w:pStyle w:val="a3"/>
        <w:shd w:val="clear" w:color="auto" w:fill="FFFFFF"/>
        <w:jc w:val="both"/>
        <w:rPr>
          <w:sz w:val="22"/>
          <w:szCs w:val="22"/>
          <w:lang w:eastAsia="en-US"/>
        </w:rPr>
      </w:pPr>
    </w:p>
    <w:p w:rsidR="00FF71B8" w:rsidRPr="00687089" w:rsidRDefault="00FF71B8" w:rsidP="00D422E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57FF" w:rsidRPr="00687089" w:rsidRDefault="00535E43" w:rsidP="00687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68708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11.3. </w:t>
      </w:r>
      <w:r w:rsidR="00D422E1" w:rsidRPr="0068708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</w:t>
      </w:r>
      <w:r w:rsidR="00FF71B8" w:rsidRPr="0068708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еты на дифференцированный зачет</w:t>
      </w:r>
    </w:p>
    <w:p w:rsidR="007F57FF" w:rsidRPr="00687089" w:rsidRDefault="007F57FF" w:rsidP="006870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«___»_______________2016г.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D422E1" w:rsidRPr="00687089" w:rsidRDefault="00D422E1" w:rsidP="006870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D422E1" w:rsidRPr="00687089" w:rsidRDefault="00D422E1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</w:p>
    <w:p w:rsidR="00C83795" w:rsidRPr="00687089" w:rsidRDefault="00C83795" w:rsidP="00687089">
      <w:pPr>
        <w:pStyle w:val="a3"/>
        <w:shd w:val="clear" w:color="auto" w:fill="FFFFFF"/>
        <w:spacing w:before="0" w:beforeAutospacing="0" w:after="0" w:afterAutospacing="0"/>
        <w:rPr>
          <w:b/>
          <w:bCs/>
          <w:sz w:val="18"/>
          <w:szCs w:val="18"/>
          <w:lang w:eastAsia="en-US"/>
        </w:rPr>
      </w:pPr>
      <w:r w:rsidRPr="00687089">
        <w:rPr>
          <w:b/>
          <w:bCs/>
          <w:sz w:val="18"/>
          <w:szCs w:val="18"/>
          <w:lang w:eastAsia="en-US"/>
        </w:rPr>
        <w:t>1. Возможные ошибки при сборе информации и способы их минимизации.</w:t>
      </w:r>
    </w:p>
    <w:p w:rsidR="005E7561" w:rsidRPr="00687089" w:rsidRDefault="00C83795" w:rsidP="00687089">
      <w:pPr>
        <w:pStyle w:val="a3"/>
        <w:shd w:val="clear" w:color="auto" w:fill="FFFFFF"/>
        <w:spacing w:before="0" w:beforeAutospacing="0" w:after="0" w:afterAutospacing="0"/>
        <w:rPr>
          <w:b/>
          <w:bCs/>
          <w:sz w:val="18"/>
          <w:szCs w:val="18"/>
          <w:lang w:eastAsia="en-US"/>
        </w:rPr>
      </w:pPr>
      <w:r w:rsidRPr="00687089">
        <w:rPr>
          <w:b/>
          <w:bCs/>
          <w:sz w:val="18"/>
          <w:szCs w:val="18"/>
          <w:lang w:eastAsia="en-US"/>
        </w:rPr>
        <w:t xml:space="preserve">2. Определение </w:t>
      </w:r>
      <w:r w:rsidR="00FF71B8" w:rsidRPr="00687089">
        <w:rPr>
          <w:b/>
          <w:bCs/>
          <w:sz w:val="18"/>
          <w:szCs w:val="18"/>
          <w:lang w:eastAsia="en-US"/>
        </w:rPr>
        <w:t xml:space="preserve"> </w:t>
      </w:r>
      <w:r w:rsidRPr="00687089">
        <w:rPr>
          <w:b/>
          <w:bCs/>
          <w:sz w:val="18"/>
          <w:szCs w:val="18"/>
          <w:lang w:eastAsia="en-US"/>
        </w:rPr>
        <w:t>понятия «рынок труда»</w:t>
      </w:r>
      <w:proofErr w:type="gramStart"/>
      <w:r w:rsidRPr="00687089">
        <w:rPr>
          <w:b/>
          <w:bCs/>
          <w:sz w:val="18"/>
          <w:szCs w:val="18"/>
          <w:lang w:eastAsia="en-US"/>
        </w:rPr>
        <w:t>.</w:t>
      </w:r>
      <w:proofErr w:type="gramEnd"/>
      <w:r w:rsidRPr="00687089">
        <w:rPr>
          <w:b/>
          <w:bCs/>
          <w:sz w:val="18"/>
          <w:szCs w:val="18"/>
          <w:lang w:eastAsia="en-US"/>
        </w:rPr>
        <w:t xml:space="preserve"> </w:t>
      </w:r>
      <w:proofErr w:type="gramStart"/>
      <w:r w:rsidRPr="00687089">
        <w:rPr>
          <w:b/>
          <w:bCs/>
          <w:sz w:val="18"/>
          <w:szCs w:val="18"/>
          <w:lang w:eastAsia="en-US"/>
        </w:rPr>
        <w:t>с</w:t>
      </w:r>
      <w:proofErr w:type="gramEnd"/>
      <w:r w:rsidRPr="00687089">
        <w:rPr>
          <w:b/>
          <w:bCs/>
          <w:sz w:val="18"/>
          <w:szCs w:val="18"/>
          <w:lang w:eastAsia="en-US"/>
        </w:rPr>
        <w:t>трук</w:t>
      </w:r>
      <w:r w:rsidR="00687089">
        <w:rPr>
          <w:b/>
          <w:bCs/>
          <w:sz w:val="18"/>
          <w:szCs w:val="18"/>
          <w:lang w:eastAsia="en-US"/>
        </w:rPr>
        <w:t xml:space="preserve">тура современного рынка труда </w:t>
      </w:r>
      <w:r w:rsidR="00FF71B8" w:rsidRPr="00687089">
        <w:rPr>
          <w:b/>
          <w:bCs/>
          <w:sz w:val="18"/>
          <w:szCs w:val="18"/>
          <w:lang w:eastAsia="en-US"/>
        </w:rPr>
        <w:t>________________________________________________________________________</w:t>
      </w:r>
      <w:r w:rsidR="00687089">
        <w:rPr>
          <w:b/>
          <w:bCs/>
          <w:sz w:val="18"/>
          <w:szCs w:val="18"/>
          <w:lang w:eastAsia="en-US"/>
        </w:rPr>
        <w:t>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«___»_______________2016г.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D422E1" w:rsidRPr="00687089" w:rsidRDefault="00E61086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2</w:t>
      </w:r>
    </w:p>
    <w:p w:rsidR="00C83795" w:rsidRPr="00687089" w:rsidRDefault="00C83795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C83795" w:rsidRPr="00687089" w:rsidRDefault="00C83795" w:rsidP="00687089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687089">
        <w:rPr>
          <w:rFonts w:ascii="Times New Roman" w:hAnsi="Times New Roman" w:cs="Times New Roman"/>
          <w:b/>
          <w:bCs/>
          <w:sz w:val="18"/>
          <w:szCs w:val="18"/>
        </w:rPr>
        <w:t xml:space="preserve">1. Региональные особенности рынка труда. </w:t>
      </w:r>
    </w:p>
    <w:p w:rsidR="00E61086" w:rsidRPr="00687089" w:rsidRDefault="00E61086" w:rsidP="00687089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FF71B8" w:rsidRPr="008013ED" w:rsidRDefault="008013ED" w:rsidP="008013ED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2.</w:t>
      </w:r>
      <w:r w:rsidR="00C83795" w:rsidRPr="008013ED">
        <w:rPr>
          <w:rFonts w:ascii="Times New Roman" w:hAnsi="Times New Roman" w:cs="Times New Roman"/>
          <w:b/>
          <w:bCs/>
          <w:sz w:val="18"/>
          <w:szCs w:val="18"/>
        </w:rPr>
        <w:t xml:space="preserve">Высвобождение рабочей силы, его причины в регионе.  </w:t>
      </w:r>
    </w:p>
    <w:p w:rsidR="00FF71B8" w:rsidRPr="00687089" w:rsidRDefault="00FF71B8" w:rsidP="00687089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687089"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__________________________________________________________________________________</w:t>
      </w:r>
      <w:r w:rsidR="008013ED">
        <w:rPr>
          <w:rFonts w:ascii="Times New Roman" w:hAnsi="Times New Roman" w:cs="Times New Roman"/>
          <w:b/>
          <w:bCs/>
          <w:sz w:val="18"/>
          <w:szCs w:val="18"/>
        </w:rPr>
        <w:t>____________________________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«___»_______________2016г.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D422E1" w:rsidRPr="00687089" w:rsidRDefault="00E61086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3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Возможные ошибки при сборе информации и способы их минимизации.</w:t>
      </w:r>
    </w:p>
    <w:p w:rsidR="00FF71B8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 Определение понятия «профессия», современный мир профессий, тенденции в его развитии, классификации профессий. </w:t>
      </w:r>
      <w:r w:rsidR="00FF71B8"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«___»_______________2016г.                                                                                                                   «___» __________201  г.</w:t>
      </w:r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lastRenderedPageBreak/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5E7561" w:rsidRPr="00687089" w:rsidRDefault="005E7561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8013ED" w:rsidRDefault="00E61086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Билет № 4</w:t>
      </w:r>
    </w:p>
    <w:p w:rsidR="00C83795" w:rsidRPr="008013ED" w:rsidRDefault="00C83795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b/>
          <w:sz w:val="18"/>
          <w:szCs w:val="18"/>
        </w:rPr>
        <w:t xml:space="preserve">1.Основные виды профессий, их характеристика. </w:t>
      </w:r>
    </w:p>
    <w:p w:rsidR="005E7561" w:rsidRPr="00687089" w:rsidRDefault="00C83795" w:rsidP="008013ED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 Понятие карьеры в узком и широком смысле. 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«___»_______________201__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>__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D422E1" w:rsidRPr="00687089" w:rsidRDefault="00E61086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Билет № 5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8013ED">
        <w:rPr>
          <w:rFonts w:eastAsia="Calibri"/>
          <w:b/>
          <w:sz w:val="18"/>
          <w:szCs w:val="18"/>
          <w:lang w:eastAsia="en-US"/>
        </w:rPr>
        <w:t>1.</w:t>
      </w:r>
      <w:r w:rsidRPr="00687089">
        <w:rPr>
          <w:b/>
          <w:sz w:val="18"/>
          <w:szCs w:val="18"/>
          <w:lang w:eastAsia="en-US"/>
        </w:rPr>
        <w:t>Карьера и личностное самоопределение карьеры (вертикальная, горизонтальная, профессиональная, должностная и др.).</w:t>
      </w:r>
    </w:p>
    <w:p w:rsidR="00C83795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Этапы карьеры и мотивы карьерного роста.</w:t>
      </w:r>
    </w:p>
    <w:p w:rsidR="005E7561" w:rsidRPr="008013ED" w:rsidRDefault="00FF71B8" w:rsidP="008013ED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«___»_______________2016г.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="00FF71B8"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D422E1" w:rsidRPr="00687089" w:rsidRDefault="00E61086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6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color w:val="000000"/>
          <w:sz w:val="18"/>
          <w:szCs w:val="18"/>
        </w:rPr>
        <w:t xml:space="preserve">1. </w:t>
      </w:r>
      <w:r w:rsidRPr="00687089">
        <w:rPr>
          <w:b/>
          <w:sz w:val="18"/>
          <w:szCs w:val="18"/>
          <w:lang w:eastAsia="en-US"/>
        </w:rPr>
        <w:t>Понятие проект и проектирование карьеры, предмет проектирования самого себя.</w:t>
      </w:r>
    </w:p>
    <w:p w:rsidR="008013ED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2.Этапы проектирования. </w:t>
      </w:r>
      <w:r w:rsidR="008013ED">
        <w:rPr>
          <w:b/>
          <w:sz w:val="18"/>
          <w:szCs w:val="18"/>
          <w:lang w:eastAsia="en-US"/>
        </w:rPr>
        <w:t>____________________________________________________________________________________________________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D422E1" w:rsidRPr="00687089" w:rsidRDefault="00E61086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Билет № 7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Замысел проекта и личностное самоопределение автора проекта.</w:t>
      </w:r>
    </w:p>
    <w:p w:rsidR="00C83795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Проблемы, стоящие пред соискателем.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</w:t>
      </w: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8013ED" w:rsidRDefault="00E61086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Билет № 8</w:t>
      </w:r>
    </w:p>
    <w:p w:rsidR="00C83795" w:rsidRPr="008013ED" w:rsidRDefault="00C83795" w:rsidP="008013E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b/>
          <w:sz w:val="18"/>
          <w:szCs w:val="18"/>
        </w:rPr>
        <w:t xml:space="preserve">1. Этапы поиска работы. </w:t>
      </w:r>
    </w:p>
    <w:p w:rsidR="00C83795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Эфф</w:t>
      </w:r>
      <w:r w:rsidR="00E61086" w:rsidRPr="00687089">
        <w:rPr>
          <w:b/>
          <w:sz w:val="18"/>
          <w:szCs w:val="18"/>
          <w:lang w:eastAsia="en-US"/>
        </w:rPr>
        <w:t>ективные способы поиска работы.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E61086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9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Каналы распространения сведений о себе: объявление, помощь знакомых, электронные СМИ, работа на сайтах, печатные СМИ, распространение по каналам профессиональных и общественных организаций, массовая рассылка.</w:t>
      </w:r>
    </w:p>
    <w:p w:rsidR="00C83795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Цели написания резюме.</w:t>
      </w:r>
    </w:p>
    <w:p w:rsidR="005E7561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FF71B8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C83795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E61086" w:rsidRPr="00687089">
        <w:rPr>
          <w:rFonts w:ascii="Times New Roman" w:eastAsia="Calibri" w:hAnsi="Times New Roman" w:cs="Times New Roman"/>
          <w:b/>
          <w:sz w:val="18"/>
          <w:szCs w:val="18"/>
        </w:rPr>
        <w:t>0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Виды и структура резюме. </w:t>
      </w:r>
    </w:p>
    <w:p w:rsidR="00E61086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Ошибки при составлении резюме.</w:t>
      </w:r>
    </w:p>
    <w:p w:rsidR="008013ED" w:rsidRPr="00687089" w:rsidRDefault="008013ED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>____________________________________________________________________________________________________________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</w:t>
      </w: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801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Государственное бюджетное профессиональное образовательное учреждение</w:t>
      </w:r>
    </w:p>
    <w:p w:rsidR="005E7561" w:rsidRPr="00687089" w:rsidRDefault="005E7561" w:rsidP="00801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                                                               </w:t>
      </w:r>
      <w:r w:rsidR="00FF71B8" w:rsidRPr="00687089">
        <w:rPr>
          <w:b/>
          <w:sz w:val="18"/>
          <w:szCs w:val="18"/>
          <w:lang w:eastAsia="en-US"/>
        </w:rPr>
        <w:t xml:space="preserve">                               </w:t>
      </w:r>
      <w:r w:rsidRPr="00687089">
        <w:rPr>
          <w:b/>
          <w:sz w:val="18"/>
          <w:szCs w:val="18"/>
          <w:lang w:eastAsia="en-US"/>
        </w:rPr>
        <w:t xml:space="preserve">          </w:t>
      </w:r>
      <w:r w:rsidR="00C83795" w:rsidRPr="00687089">
        <w:rPr>
          <w:rFonts w:eastAsia="Calibri"/>
          <w:b/>
          <w:sz w:val="18"/>
          <w:szCs w:val="18"/>
        </w:rPr>
        <w:t>Билет № 1</w:t>
      </w:r>
      <w:r w:rsidRPr="00687089">
        <w:rPr>
          <w:rFonts w:eastAsia="Calibri"/>
          <w:b/>
          <w:sz w:val="18"/>
          <w:szCs w:val="18"/>
        </w:rPr>
        <w:t>1</w:t>
      </w:r>
    </w:p>
    <w:p w:rsidR="00C83795" w:rsidRPr="00687089" w:rsidRDefault="00C83795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Правила составления сопроводительных писем. </w:t>
      </w:r>
    </w:p>
    <w:p w:rsidR="00C83795" w:rsidRPr="00687089" w:rsidRDefault="00C83795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Предварительные телефонные переговоры с потенциальным работодателем.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C83795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C83795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E61086" w:rsidRPr="00687089">
        <w:rPr>
          <w:rFonts w:ascii="Times New Roman" w:eastAsia="Calibri" w:hAnsi="Times New Roman" w:cs="Times New Roman"/>
          <w:b/>
          <w:sz w:val="18"/>
          <w:szCs w:val="18"/>
        </w:rPr>
        <w:t>2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Государственная служба занятости населения (пособие по безработице, профессиональное обучение, консультации, поиск вакансий на бирже труда). </w:t>
      </w:r>
    </w:p>
    <w:p w:rsidR="00E61086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2.Типы кадровых агентств.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</w:t>
      </w:r>
    </w:p>
    <w:p w:rsidR="00862AA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</w:t>
      </w:r>
    </w:p>
    <w:p w:rsidR="005E7561" w:rsidRPr="00687089" w:rsidRDefault="00862AA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</w:t>
      </w:r>
      <w:r w:rsidR="00862AA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C83795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E61086" w:rsidRPr="00687089">
        <w:rPr>
          <w:rFonts w:ascii="Times New Roman" w:eastAsia="Calibri" w:hAnsi="Times New Roman" w:cs="Times New Roman"/>
          <w:b/>
          <w:sz w:val="18"/>
          <w:szCs w:val="18"/>
        </w:rPr>
        <w:t>3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Составление объявлений о поиске работы.</w:t>
      </w:r>
    </w:p>
    <w:p w:rsidR="00C83795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Работа с ответами на свое объявление.</w:t>
      </w:r>
      <w:r w:rsidR="00FF71B8" w:rsidRPr="00687089">
        <w:rPr>
          <w:b/>
          <w:sz w:val="18"/>
          <w:szCs w:val="18"/>
          <w:lang w:eastAsia="en-US"/>
        </w:rPr>
        <w:t xml:space="preserve">              </w:t>
      </w:r>
    </w:p>
    <w:p w:rsidR="005E7561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lastRenderedPageBreak/>
        <w:t>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____________________________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</w:t>
      </w: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801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Государственное бюджетное профессиональное образовательное учреждение</w:t>
      </w:r>
    </w:p>
    <w:p w:rsidR="005E7561" w:rsidRPr="00687089" w:rsidRDefault="005E7561" w:rsidP="00801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FF71B8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C83795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</w:t>
      </w:r>
      <w:r w:rsidR="00E61086" w:rsidRPr="0068708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E61086" w:rsidRPr="00687089">
        <w:rPr>
          <w:rFonts w:ascii="Times New Roman" w:eastAsia="Calibri" w:hAnsi="Times New Roman" w:cs="Times New Roman"/>
          <w:b/>
          <w:sz w:val="18"/>
          <w:szCs w:val="18"/>
        </w:rPr>
        <w:t>4</w:t>
      </w:r>
    </w:p>
    <w:p w:rsidR="00E61086" w:rsidRPr="00687089" w:rsidRDefault="00E61086" w:rsidP="006870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Характеристика собеседований. </w:t>
      </w:r>
    </w:p>
    <w:p w:rsidR="005E7561" w:rsidRPr="00687089" w:rsidRDefault="007F57FF" w:rsidP="00687089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Виды собеседований.</w:t>
      </w:r>
    </w:p>
    <w:p w:rsidR="00FF71B8" w:rsidRPr="00687089" w:rsidRDefault="008013ED" w:rsidP="00687089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FF71B8" w:rsidRPr="00687089" w:rsidRDefault="00FF71B8" w:rsidP="00687089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  <w:lang w:eastAsia="en-US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5E7561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                            </w:t>
      </w:r>
      <w:r w:rsidR="007F57FF" w:rsidRPr="00687089">
        <w:rPr>
          <w:b/>
          <w:sz w:val="18"/>
          <w:szCs w:val="18"/>
          <w:lang w:eastAsia="en-US"/>
        </w:rPr>
        <w:t xml:space="preserve">                                                                           </w:t>
      </w:r>
      <w:r w:rsidR="00E61086" w:rsidRPr="00687089">
        <w:rPr>
          <w:b/>
          <w:sz w:val="18"/>
          <w:szCs w:val="18"/>
          <w:lang w:eastAsia="en-US"/>
        </w:rPr>
        <w:t xml:space="preserve"> </w:t>
      </w:r>
      <w:r w:rsidR="00C83795" w:rsidRPr="00687089">
        <w:rPr>
          <w:rFonts w:eastAsia="Calibri"/>
          <w:b/>
          <w:sz w:val="18"/>
          <w:szCs w:val="18"/>
        </w:rPr>
        <w:t>Билет № 1</w:t>
      </w:r>
      <w:r w:rsidR="00E61086" w:rsidRPr="00687089">
        <w:rPr>
          <w:rFonts w:eastAsia="Calibri"/>
          <w:b/>
          <w:sz w:val="18"/>
          <w:szCs w:val="18"/>
        </w:rPr>
        <w:t>5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Подготовка к собеседованию.</w:t>
      </w:r>
    </w:p>
    <w:p w:rsidR="002B199D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 Поведение на собеседовании. 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C83795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2B199D" w:rsidRPr="00687089">
        <w:rPr>
          <w:rFonts w:ascii="Times New Roman" w:eastAsia="Calibri" w:hAnsi="Times New Roman" w:cs="Times New Roman"/>
          <w:b/>
          <w:sz w:val="18"/>
          <w:szCs w:val="18"/>
        </w:rPr>
        <w:t>6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Вопросы, которые могут задавать на собеседовании. </w:t>
      </w:r>
    </w:p>
    <w:p w:rsidR="00E61086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color w:val="000000"/>
          <w:sz w:val="18"/>
          <w:szCs w:val="18"/>
        </w:rPr>
        <w:t xml:space="preserve">2. </w:t>
      </w:r>
      <w:r w:rsidRPr="00687089">
        <w:rPr>
          <w:b/>
          <w:sz w:val="18"/>
          <w:szCs w:val="18"/>
          <w:lang w:eastAsia="en-US"/>
        </w:rPr>
        <w:t xml:space="preserve">Типичные ошибки, допускаемые при собеседовании. 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</w:t>
      </w:r>
    </w:p>
    <w:p w:rsidR="00862AA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</w:t>
      </w:r>
      <w:r w:rsidR="008013ED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</w:t>
      </w:r>
    </w:p>
    <w:p w:rsidR="008013ED" w:rsidRDefault="00862AA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</w:t>
      </w: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E61086" w:rsidRPr="00687089" w:rsidRDefault="00E61086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C83795" w:rsidRPr="00687089" w:rsidRDefault="00C83795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2B199D" w:rsidRPr="00687089">
        <w:rPr>
          <w:rFonts w:ascii="Times New Roman" w:eastAsia="Calibri" w:hAnsi="Times New Roman" w:cs="Times New Roman"/>
          <w:b/>
          <w:sz w:val="18"/>
          <w:szCs w:val="18"/>
        </w:rPr>
        <w:t>7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Само презентация. </w:t>
      </w:r>
    </w:p>
    <w:p w:rsidR="002B199D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Основные способы само презентации.</w:t>
      </w:r>
    </w:p>
    <w:p w:rsidR="005E7561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</w:t>
      </w:r>
    </w:p>
    <w:p w:rsidR="00C83795" w:rsidRPr="00687089" w:rsidRDefault="002B199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b/>
          <w:sz w:val="18"/>
          <w:szCs w:val="18"/>
        </w:rPr>
        <w:t xml:space="preserve">          </w:t>
      </w:r>
      <w:r w:rsidR="005E7561" w:rsidRPr="00687089">
        <w:rPr>
          <w:b/>
          <w:sz w:val="18"/>
          <w:szCs w:val="18"/>
        </w:rPr>
        <w:t xml:space="preserve">                                                                                                        </w:t>
      </w:r>
      <w:r w:rsidRPr="00687089">
        <w:rPr>
          <w:b/>
          <w:sz w:val="18"/>
          <w:szCs w:val="18"/>
        </w:rPr>
        <w:t xml:space="preserve">  </w:t>
      </w:r>
      <w:r w:rsidR="00C83795"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>8</w:t>
      </w:r>
    </w:p>
    <w:p w:rsidR="00E61086" w:rsidRPr="00687089" w:rsidRDefault="00E61086" w:rsidP="006870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8013ED">
        <w:rPr>
          <w:rFonts w:eastAsia="Calibri"/>
          <w:b/>
          <w:sz w:val="18"/>
          <w:szCs w:val="18"/>
          <w:lang w:eastAsia="en-US"/>
        </w:rPr>
        <w:t>1.</w:t>
      </w:r>
      <w:r w:rsidRPr="00687089">
        <w:rPr>
          <w:rFonts w:eastAsia="Calibri"/>
          <w:b/>
          <w:sz w:val="18"/>
          <w:szCs w:val="18"/>
          <w:u w:val="single"/>
          <w:lang w:eastAsia="en-US"/>
        </w:rPr>
        <w:t xml:space="preserve"> </w:t>
      </w:r>
      <w:r w:rsidRPr="00687089">
        <w:rPr>
          <w:b/>
          <w:sz w:val="18"/>
          <w:szCs w:val="18"/>
          <w:lang w:eastAsia="en-US"/>
        </w:rPr>
        <w:t>Препятствия для эффективной само презентации.</w:t>
      </w:r>
    </w:p>
    <w:p w:rsidR="00E61086" w:rsidRDefault="00E61086" w:rsidP="00687089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Порядок приема на</w:t>
      </w:r>
      <w:r w:rsidR="0022621A" w:rsidRPr="00687089">
        <w:rPr>
          <w:b/>
          <w:sz w:val="18"/>
          <w:szCs w:val="18"/>
          <w:lang w:eastAsia="en-US"/>
        </w:rPr>
        <w:t xml:space="preserve"> работу.</w:t>
      </w:r>
    </w:p>
    <w:p w:rsidR="008013ED" w:rsidRPr="00687089" w:rsidRDefault="008013ED" w:rsidP="00687089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>______________________________________________________________________________________________________________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</w:t>
      </w:r>
    </w:p>
    <w:p w:rsidR="005E7561" w:rsidRPr="00687089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C83795" w:rsidRPr="00687089" w:rsidRDefault="00C83795" w:rsidP="00687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  <w:r w:rsidR="002B199D" w:rsidRPr="00687089">
        <w:rPr>
          <w:rFonts w:ascii="Times New Roman" w:eastAsia="Calibri" w:hAnsi="Times New Roman" w:cs="Times New Roman"/>
          <w:b/>
          <w:sz w:val="18"/>
          <w:szCs w:val="18"/>
        </w:rPr>
        <w:t>9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Понятие, содержание и подписание трудового договора (контракта).</w:t>
      </w:r>
    </w:p>
    <w:p w:rsidR="005E7561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  Основные правила и обязанности работника и работодателя при приеме на работу. </w:t>
      </w:r>
    </w:p>
    <w:p w:rsidR="00FF71B8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lastRenderedPageBreak/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E61086" w:rsidRPr="008013ED" w:rsidRDefault="002B199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Билет № 20</w:t>
      </w:r>
    </w:p>
    <w:p w:rsidR="00E61086" w:rsidRPr="00687089" w:rsidRDefault="00E61086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hAnsi="Times New Roman" w:cs="Times New Roman"/>
          <w:b/>
          <w:sz w:val="18"/>
          <w:szCs w:val="18"/>
        </w:rPr>
        <w:t xml:space="preserve">1. Особенности происхождения испытательного срока. </w:t>
      </w:r>
    </w:p>
    <w:p w:rsidR="008013ED" w:rsidRDefault="00E61086" w:rsidP="008013ED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 Процедура увольнения. </w:t>
      </w:r>
    </w:p>
    <w:p w:rsidR="005E7561" w:rsidRPr="008013ED" w:rsidRDefault="005E7561" w:rsidP="008013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  <w:lang w:eastAsia="en-US"/>
        </w:rPr>
      </w:pPr>
      <w:r w:rsidRPr="00687089">
        <w:rPr>
          <w:rFonts w:eastAsia="Calibri"/>
          <w:b/>
          <w:sz w:val="18"/>
          <w:szCs w:val="18"/>
        </w:rPr>
        <w:t>Государственное бюджетное профессиональное образовательное учреждение</w:t>
      </w:r>
    </w:p>
    <w:p w:rsidR="005E7561" w:rsidRPr="00687089" w:rsidRDefault="005E7561" w:rsidP="008013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E61086" w:rsidRPr="00687089" w:rsidRDefault="002B199D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                                                                                                        </w:t>
      </w:r>
      <w:r w:rsidR="00E61086" w:rsidRPr="00687089">
        <w:rPr>
          <w:rFonts w:eastAsia="Calibri"/>
          <w:b/>
          <w:sz w:val="18"/>
          <w:szCs w:val="18"/>
        </w:rPr>
        <w:t xml:space="preserve">Билет № </w:t>
      </w:r>
      <w:r w:rsidRPr="00687089">
        <w:rPr>
          <w:rFonts w:eastAsia="Calibri"/>
          <w:b/>
          <w:sz w:val="18"/>
          <w:szCs w:val="18"/>
        </w:rPr>
        <w:t>2</w:t>
      </w:r>
      <w:r w:rsidR="00E61086" w:rsidRPr="00687089">
        <w:rPr>
          <w:rFonts w:eastAsia="Calibri"/>
          <w:b/>
          <w:sz w:val="18"/>
          <w:szCs w:val="18"/>
        </w:rPr>
        <w:t>1</w:t>
      </w:r>
    </w:p>
    <w:p w:rsidR="00E61086" w:rsidRPr="00687089" w:rsidRDefault="00E61086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Причины увольнения. </w:t>
      </w:r>
    </w:p>
    <w:p w:rsidR="002B199D" w:rsidRPr="00687089" w:rsidRDefault="00E61086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Правовые аспекты увольнения с работы.</w:t>
      </w:r>
    </w:p>
    <w:p w:rsidR="005E7561" w:rsidRPr="00687089" w:rsidRDefault="00FF71B8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</w:t>
      </w:r>
      <w:r w:rsidR="008013ED">
        <w:rPr>
          <w:b/>
          <w:sz w:val="18"/>
          <w:szCs w:val="18"/>
          <w:lang w:eastAsia="en-US"/>
        </w:rPr>
        <w:t>____________________________</w:t>
      </w:r>
    </w:p>
    <w:p w:rsidR="005E7561" w:rsidRPr="00687089" w:rsidRDefault="002B199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b/>
          <w:color w:val="000000"/>
          <w:sz w:val="18"/>
          <w:szCs w:val="18"/>
        </w:rPr>
        <w:t xml:space="preserve">                     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5E756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5E756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5E7561" w:rsidRPr="00687089" w:rsidRDefault="005E756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2B199D" w:rsidRPr="00687089" w:rsidRDefault="005E7561" w:rsidP="00687089">
      <w:pPr>
        <w:pStyle w:val="a3"/>
        <w:shd w:val="clear" w:color="auto" w:fill="FFFFFF"/>
        <w:spacing w:after="0" w:afterAutospacing="0"/>
        <w:rPr>
          <w:b/>
          <w:color w:val="000000"/>
          <w:sz w:val="18"/>
          <w:szCs w:val="18"/>
        </w:rPr>
      </w:pPr>
      <w:r w:rsidRPr="00687089">
        <w:rPr>
          <w:rFonts w:eastAsia="Calibri"/>
          <w:b/>
          <w:sz w:val="18"/>
          <w:szCs w:val="18"/>
          <w:lang w:eastAsia="en-US"/>
        </w:rPr>
        <w:t xml:space="preserve">                                                                                                    </w:t>
      </w:r>
      <w:r w:rsidR="002B199D" w:rsidRPr="00687089">
        <w:rPr>
          <w:b/>
          <w:color w:val="000000"/>
          <w:sz w:val="18"/>
          <w:szCs w:val="18"/>
        </w:rPr>
        <w:t xml:space="preserve">  </w:t>
      </w:r>
      <w:r w:rsidR="002B199D" w:rsidRPr="00687089">
        <w:rPr>
          <w:b/>
          <w:sz w:val="18"/>
          <w:szCs w:val="18"/>
          <w:lang w:eastAsia="en-US"/>
        </w:rPr>
        <w:t xml:space="preserve">  </w:t>
      </w:r>
      <w:r w:rsidR="002B199D" w:rsidRPr="00687089">
        <w:rPr>
          <w:rFonts w:eastAsia="Calibri"/>
          <w:b/>
          <w:sz w:val="18"/>
          <w:szCs w:val="18"/>
        </w:rPr>
        <w:t>Билет № 22</w:t>
      </w:r>
    </w:p>
    <w:p w:rsidR="002B199D" w:rsidRPr="00687089" w:rsidRDefault="002B199D" w:rsidP="0068708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8013ED">
        <w:rPr>
          <w:rFonts w:ascii="Times New Roman" w:eastAsia="Calibri" w:hAnsi="Times New Roman" w:cs="Times New Roman"/>
          <w:b/>
          <w:sz w:val="18"/>
          <w:szCs w:val="18"/>
        </w:rPr>
        <w:t>1.</w:t>
      </w:r>
      <w:r w:rsidRPr="00687089">
        <w:rPr>
          <w:rFonts w:ascii="Times New Roman" w:hAnsi="Times New Roman" w:cs="Times New Roman"/>
          <w:b/>
          <w:sz w:val="18"/>
          <w:szCs w:val="18"/>
        </w:rPr>
        <w:t xml:space="preserve">  Типы кадровых агентств.</w:t>
      </w:r>
    </w:p>
    <w:p w:rsidR="002B199D" w:rsidRPr="00687089" w:rsidRDefault="002B199D" w:rsidP="0068708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2B199D" w:rsidRDefault="002B199D" w:rsidP="0068708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87089">
        <w:rPr>
          <w:rFonts w:ascii="Times New Roman" w:hAnsi="Times New Roman" w:cs="Times New Roman"/>
          <w:b/>
          <w:sz w:val="18"/>
          <w:szCs w:val="18"/>
        </w:rPr>
        <w:t>2. Составление объявлений о поиске работы.</w:t>
      </w:r>
    </w:p>
    <w:p w:rsidR="008013ED" w:rsidRPr="00687089" w:rsidRDefault="008013ED" w:rsidP="0068708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______________________________________________________________________________________________________________</w:t>
      </w:r>
    </w:p>
    <w:p w:rsidR="002A7081" w:rsidRPr="00687089" w:rsidRDefault="002A7081" w:rsidP="0068708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2A708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2A708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2B199D" w:rsidRPr="00687089" w:rsidRDefault="002A7081" w:rsidP="00687089">
      <w:pPr>
        <w:pStyle w:val="a3"/>
        <w:shd w:val="clear" w:color="auto" w:fill="FFFFFF"/>
        <w:rPr>
          <w:b/>
          <w:sz w:val="18"/>
          <w:szCs w:val="18"/>
          <w:lang w:eastAsia="en-US"/>
        </w:rPr>
      </w:pPr>
      <w:r w:rsidRPr="00687089">
        <w:rPr>
          <w:rFonts w:eastAsia="Calibri"/>
          <w:b/>
          <w:sz w:val="18"/>
          <w:szCs w:val="18"/>
          <w:lang w:eastAsia="en-US"/>
        </w:rPr>
        <w:t xml:space="preserve">                                                                                          </w:t>
      </w:r>
      <w:r w:rsidR="0022621A" w:rsidRPr="00687089">
        <w:rPr>
          <w:b/>
          <w:sz w:val="18"/>
          <w:szCs w:val="18"/>
          <w:lang w:eastAsia="en-US"/>
        </w:rPr>
        <w:t xml:space="preserve">             </w:t>
      </w:r>
      <w:r w:rsidR="002B199D" w:rsidRPr="00687089">
        <w:rPr>
          <w:rFonts w:eastAsia="Calibri"/>
          <w:b/>
          <w:sz w:val="18"/>
          <w:szCs w:val="18"/>
        </w:rPr>
        <w:t>Билет № 23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1. Порядок приема на работу.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Понятие, содержание и подписание трудового договора (контракта)</w:t>
      </w:r>
      <w:r w:rsidR="00FF71B8" w:rsidRPr="00687089">
        <w:rPr>
          <w:b/>
          <w:sz w:val="18"/>
          <w:szCs w:val="18"/>
          <w:lang w:eastAsia="en-US"/>
        </w:rPr>
        <w:t>.</w:t>
      </w:r>
    </w:p>
    <w:p w:rsidR="00FF71B8" w:rsidRPr="00687089" w:rsidRDefault="00FF71B8" w:rsidP="00687089">
      <w:pPr>
        <w:pStyle w:val="a3"/>
        <w:shd w:val="clear" w:color="auto" w:fill="FFFFFF"/>
        <w:jc w:val="both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8013ED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lastRenderedPageBreak/>
        <w:t xml:space="preserve">                                 </w:t>
      </w: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13ED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7081" w:rsidRPr="00687089" w:rsidRDefault="008013ED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</w:t>
      </w:r>
      <w:r w:rsidR="002A7081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Государственное бюджетное профессиональное образовательное учреждение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2A708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2A708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color w:val="000000"/>
          <w:sz w:val="18"/>
          <w:szCs w:val="18"/>
        </w:rPr>
      </w:pPr>
      <w:r w:rsidRPr="00687089">
        <w:rPr>
          <w:sz w:val="18"/>
          <w:szCs w:val="18"/>
          <w:lang w:eastAsia="en-US"/>
        </w:rPr>
        <w:t xml:space="preserve">                                                                                 </w:t>
      </w:r>
      <w:r w:rsidRPr="00687089">
        <w:rPr>
          <w:b/>
          <w:sz w:val="18"/>
          <w:szCs w:val="18"/>
          <w:lang w:eastAsia="en-US"/>
        </w:rPr>
        <w:t xml:space="preserve">  </w:t>
      </w:r>
      <w:r w:rsidRPr="00687089">
        <w:rPr>
          <w:rFonts w:eastAsia="Calibri"/>
          <w:b/>
          <w:sz w:val="18"/>
          <w:szCs w:val="18"/>
        </w:rPr>
        <w:t>Билет № 24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b/>
          <w:color w:val="000000"/>
          <w:sz w:val="18"/>
          <w:szCs w:val="18"/>
        </w:rPr>
      </w:pPr>
      <w:r w:rsidRPr="00687089">
        <w:rPr>
          <w:b/>
          <w:bCs/>
          <w:sz w:val="18"/>
          <w:szCs w:val="18"/>
          <w:lang w:eastAsia="en-US"/>
        </w:rPr>
        <w:t xml:space="preserve">1. Высвобождение рабочей силы, его причины в регионе.  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2. Возможные ошибки при сборе информации и способы их минимизации.</w:t>
      </w:r>
    </w:p>
    <w:p w:rsidR="00FF71B8" w:rsidRPr="00687089" w:rsidRDefault="00FF71B8" w:rsidP="00687089">
      <w:pPr>
        <w:pStyle w:val="a3"/>
        <w:shd w:val="clear" w:color="auto" w:fill="FFFFFF"/>
        <w:jc w:val="both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</w:t>
      </w:r>
      <w:r w:rsidR="00FF71B8"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</w:t>
      </w:r>
      <w:r w:rsidR="008013ED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Государственное бюджетное профессиональное образовательное учреждение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«</w:t>
      </w:r>
      <w:proofErr w:type="spell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Строительно</w:t>
      </w:r>
      <w:proofErr w:type="spell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– технический техникум»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Рассмотрено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тверждаю:                                                                                                                        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687089">
        <w:rPr>
          <w:rFonts w:ascii="Times New Roman" w:eastAsia="Calibri" w:hAnsi="Times New Roman" w:cs="Times New Roman"/>
          <w:b/>
          <w:sz w:val="18"/>
          <w:szCs w:val="18"/>
        </w:rPr>
        <w:t>УПР</w:t>
      </w:r>
      <w:proofErr w:type="gramEnd"/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_________________________                                                                                                                   _____________________</w:t>
      </w:r>
    </w:p>
    <w:p w:rsidR="002A7081" w:rsidRPr="00687089" w:rsidRDefault="00687089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«___»_______________201 </w:t>
      </w:r>
      <w:r w:rsidR="002A7081" w:rsidRPr="00687089">
        <w:rPr>
          <w:rFonts w:ascii="Times New Roman" w:eastAsia="Calibri" w:hAnsi="Times New Roman" w:cs="Times New Roman"/>
          <w:b/>
          <w:sz w:val="18"/>
          <w:szCs w:val="18"/>
        </w:rPr>
        <w:t>г.                                                                                                                   «___» __________201  г.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>Председатель ЦК _________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Предмет: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«Эффективное поведение на рынке труда»</w:t>
      </w:r>
    </w:p>
    <w:p w:rsidR="008013ED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Профессии: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«Делопроизводитель».</w:t>
      </w: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2A7081" w:rsidRPr="00687089" w:rsidRDefault="002A7081" w:rsidP="0068708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  <w:r w:rsidRPr="00687089">
        <w:rPr>
          <w:rFonts w:ascii="Times New Roman" w:eastAsia="Calibri" w:hAnsi="Times New Roman" w:cs="Times New Roman"/>
          <w:b/>
          <w:sz w:val="18"/>
          <w:szCs w:val="18"/>
        </w:rPr>
        <w:t xml:space="preserve">Группа </w:t>
      </w:r>
      <w:r w:rsidRPr="00687089">
        <w:rPr>
          <w:rFonts w:ascii="Times New Roman" w:eastAsia="Calibri" w:hAnsi="Times New Roman" w:cs="Times New Roman"/>
          <w:b/>
          <w:sz w:val="18"/>
          <w:szCs w:val="18"/>
          <w:u w:val="single"/>
        </w:rPr>
        <w:t>№ 7</w:t>
      </w:r>
    </w:p>
    <w:p w:rsidR="002B199D" w:rsidRPr="00687089" w:rsidRDefault="002B199D" w:rsidP="00687089">
      <w:pPr>
        <w:pStyle w:val="a3"/>
        <w:shd w:val="clear" w:color="auto" w:fill="FFFFFF"/>
        <w:rPr>
          <w:b/>
          <w:color w:val="000000"/>
          <w:sz w:val="18"/>
          <w:szCs w:val="18"/>
        </w:rPr>
      </w:pPr>
      <w:r w:rsidRPr="00687089">
        <w:rPr>
          <w:rFonts w:eastAsia="Calibri"/>
          <w:b/>
          <w:sz w:val="18"/>
          <w:szCs w:val="18"/>
          <w:lang w:eastAsia="en-US"/>
        </w:rPr>
        <w:t xml:space="preserve">                                      </w:t>
      </w:r>
      <w:r w:rsidR="00862AA1" w:rsidRPr="00687089">
        <w:rPr>
          <w:rFonts w:eastAsia="Calibri"/>
          <w:b/>
          <w:sz w:val="18"/>
          <w:szCs w:val="18"/>
          <w:lang w:eastAsia="en-US"/>
        </w:rPr>
        <w:t xml:space="preserve">                         </w:t>
      </w:r>
      <w:r w:rsidRPr="00687089">
        <w:rPr>
          <w:rFonts w:eastAsia="Calibri"/>
          <w:b/>
          <w:sz w:val="18"/>
          <w:szCs w:val="18"/>
          <w:lang w:eastAsia="en-US"/>
        </w:rPr>
        <w:t xml:space="preserve">                                       </w:t>
      </w:r>
      <w:r w:rsidRPr="00687089">
        <w:rPr>
          <w:b/>
          <w:sz w:val="18"/>
          <w:szCs w:val="18"/>
          <w:lang w:eastAsia="en-US"/>
        </w:rPr>
        <w:t xml:space="preserve">  </w:t>
      </w:r>
      <w:r w:rsidRPr="00687089">
        <w:rPr>
          <w:rFonts w:eastAsia="Calibri"/>
          <w:b/>
          <w:sz w:val="18"/>
          <w:szCs w:val="18"/>
        </w:rPr>
        <w:t>Билет № 25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 xml:space="preserve">1. Этапы поиска работы. </w:t>
      </w:r>
    </w:p>
    <w:p w:rsidR="002B199D" w:rsidRPr="00687089" w:rsidRDefault="002B199D" w:rsidP="00687089">
      <w:pPr>
        <w:pStyle w:val="a3"/>
        <w:shd w:val="clear" w:color="auto" w:fill="FFFFFF"/>
        <w:jc w:val="both"/>
        <w:rPr>
          <w:b/>
          <w:sz w:val="18"/>
          <w:szCs w:val="18"/>
          <w:lang w:eastAsia="en-US"/>
        </w:rPr>
      </w:pPr>
      <w:r w:rsidRPr="00687089">
        <w:rPr>
          <w:b/>
          <w:sz w:val="18"/>
          <w:szCs w:val="18"/>
          <w:lang w:eastAsia="en-US"/>
        </w:rPr>
        <w:t xml:space="preserve">2. Эффективные способы поиска работы. </w:t>
      </w:r>
    </w:p>
    <w:p w:rsidR="007F57FF" w:rsidRPr="00687089" w:rsidRDefault="00FF71B8" w:rsidP="00687089">
      <w:pPr>
        <w:pStyle w:val="a3"/>
        <w:shd w:val="clear" w:color="auto" w:fill="FFFFFF"/>
        <w:jc w:val="both"/>
        <w:rPr>
          <w:b/>
          <w:color w:val="000000"/>
          <w:sz w:val="18"/>
          <w:szCs w:val="18"/>
        </w:rPr>
      </w:pPr>
      <w:r w:rsidRPr="00687089">
        <w:rPr>
          <w:b/>
          <w:sz w:val="18"/>
          <w:szCs w:val="18"/>
          <w:lang w:eastAsia="en-US"/>
        </w:rPr>
        <w:t>____________________________________________________________________________________________________________</w:t>
      </w:r>
    </w:p>
    <w:sectPr w:rsidR="007F57FF" w:rsidRPr="00687089" w:rsidSect="00F80414">
      <w:footerReference w:type="default" r:id="rId11"/>
      <w:pgSz w:w="11906" w:h="16838"/>
      <w:pgMar w:top="568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EF8" w:rsidRDefault="00F15EF8" w:rsidP="008013ED">
      <w:pPr>
        <w:spacing w:after="0" w:line="240" w:lineRule="auto"/>
      </w:pPr>
      <w:r>
        <w:separator/>
      </w:r>
    </w:p>
  </w:endnote>
  <w:endnote w:type="continuationSeparator" w:id="0">
    <w:p w:rsidR="00F15EF8" w:rsidRDefault="00F15EF8" w:rsidP="0080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237327"/>
      <w:docPartObj>
        <w:docPartGallery w:val="Page Numbers (Bottom of Page)"/>
        <w:docPartUnique/>
      </w:docPartObj>
    </w:sdtPr>
    <w:sdtContent>
      <w:p w:rsidR="003B7FC5" w:rsidRDefault="003B7FC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1F1">
          <w:rPr>
            <w:noProof/>
          </w:rPr>
          <w:t>29</w:t>
        </w:r>
        <w:r>
          <w:fldChar w:fldCharType="end"/>
        </w:r>
      </w:p>
    </w:sdtContent>
  </w:sdt>
  <w:p w:rsidR="003B7FC5" w:rsidRDefault="003B7F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EF8" w:rsidRDefault="00F15EF8" w:rsidP="008013ED">
      <w:pPr>
        <w:spacing w:after="0" w:line="240" w:lineRule="auto"/>
      </w:pPr>
      <w:r>
        <w:separator/>
      </w:r>
    </w:p>
  </w:footnote>
  <w:footnote w:type="continuationSeparator" w:id="0">
    <w:p w:rsidR="00F15EF8" w:rsidRDefault="00F15EF8" w:rsidP="00801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2BEF"/>
    <w:multiLevelType w:val="multilevel"/>
    <w:tmpl w:val="48345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" w:hanging="1440"/>
      </w:pPr>
      <w:rPr>
        <w:rFonts w:hint="default"/>
      </w:rPr>
    </w:lvl>
  </w:abstractNum>
  <w:abstractNum w:abstractNumId="1">
    <w:nsid w:val="04264481"/>
    <w:multiLevelType w:val="hybridMultilevel"/>
    <w:tmpl w:val="8CAC2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936E7"/>
    <w:multiLevelType w:val="multilevel"/>
    <w:tmpl w:val="03D0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50155"/>
    <w:multiLevelType w:val="multilevel"/>
    <w:tmpl w:val="82465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813F9"/>
    <w:multiLevelType w:val="multilevel"/>
    <w:tmpl w:val="F768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8378F7"/>
    <w:multiLevelType w:val="multilevel"/>
    <w:tmpl w:val="F0B2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36BE7"/>
    <w:multiLevelType w:val="multilevel"/>
    <w:tmpl w:val="98C4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593322"/>
    <w:multiLevelType w:val="multilevel"/>
    <w:tmpl w:val="AB94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B20DB8"/>
    <w:multiLevelType w:val="multilevel"/>
    <w:tmpl w:val="0CFA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2A3F3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>
    <w:nsid w:val="154B07A3"/>
    <w:multiLevelType w:val="multilevel"/>
    <w:tmpl w:val="4E56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975399"/>
    <w:multiLevelType w:val="multilevel"/>
    <w:tmpl w:val="C9FE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D626BC"/>
    <w:multiLevelType w:val="multilevel"/>
    <w:tmpl w:val="6C26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046647"/>
    <w:multiLevelType w:val="multilevel"/>
    <w:tmpl w:val="04EC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62434A"/>
    <w:multiLevelType w:val="multilevel"/>
    <w:tmpl w:val="582E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066BBD"/>
    <w:multiLevelType w:val="multilevel"/>
    <w:tmpl w:val="126E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4D5295"/>
    <w:multiLevelType w:val="multilevel"/>
    <w:tmpl w:val="B80C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9943C4"/>
    <w:multiLevelType w:val="multilevel"/>
    <w:tmpl w:val="FDB4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F86C90"/>
    <w:multiLevelType w:val="multilevel"/>
    <w:tmpl w:val="1A2A43C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52371CE"/>
    <w:multiLevelType w:val="multilevel"/>
    <w:tmpl w:val="7516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78E36F3"/>
    <w:multiLevelType w:val="multilevel"/>
    <w:tmpl w:val="823CC5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D53D92"/>
    <w:multiLevelType w:val="multilevel"/>
    <w:tmpl w:val="953C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9765EF8"/>
    <w:multiLevelType w:val="multilevel"/>
    <w:tmpl w:val="2086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CB004B7"/>
    <w:multiLevelType w:val="multilevel"/>
    <w:tmpl w:val="2912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D4614C7"/>
    <w:multiLevelType w:val="multilevel"/>
    <w:tmpl w:val="824C2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E9A7C27"/>
    <w:multiLevelType w:val="hybridMultilevel"/>
    <w:tmpl w:val="DDFA686E"/>
    <w:lvl w:ilvl="0" w:tplc="EC26F0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3539C0"/>
    <w:multiLevelType w:val="multilevel"/>
    <w:tmpl w:val="79C86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7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0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02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  <w:color w:val="000000"/>
      </w:rPr>
    </w:lvl>
  </w:abstractNum>
  <w:abstractNum w:abstractNumId="28">
    <w:nsid w:val="3E13321E"/>
    <w:multiLevelType w:val="multilevel"/>
    <w:tmpl w:val="D5F24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CE610A"/>
    <w:multiLevelType w:val="multilevel"/>
    <w:tmpl w:val="1D12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7E0248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32">
    <w:nsid w:val="46D76413"/>
    <w:multiLevelType w:val="hybridMultilevel"/>
    <w:tmpl w:val="CF6872E4"/>
    <w:lvl w:ilvl="0" w:tplc="AE1E4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C51F88"/>
    <w:multiLevelType w:val="hybridMultilevel"/>
    <w:tmpl w:val="D588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2C195D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35">
    <w:nsid w:val="4F746434"/>
    <w:multiLevelType w:val="multilevel"/>
    <w:tmpl w:val="D44E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BA4920"/>
    <w:multiLevelType w:val="multilevel"/>
    <w:tmpl w:val="0E565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6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0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920" w:hanging="1440"/>
      </w:pPr>
      <w:rPr>
        <w:rFonts w:hint="default"/>
        <w:color w:val="000000"/>
      </w:rPr>
    </w:lvl>
  </w:abstractNum>
  <w:abstractNum w:abstractNumId="37">
    <w:nsid w:val="50424308"/>
    <w:multiLevelType w:val="multilevel"/>
    <w:tmpl w:val="9CD8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DB39A5"/>
    <w:multiLevelType w:val="multilevel"/>
    <w:tmpl w:val="7378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8E75A3F"/>
    <w:multiLevelType w:val="multilevel"/>
    <w:tmpl w:val="EFD4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5265BE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2CA2C82"/>
    <w:multiLevelType w:val="multilevel"/>
    <w:tmpl w:val="7D56D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0C184C"/>
    <w:multiLevelType w:val="multilevel"/>
    <w:tmpl w:val="9806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65D489E"/>
    <w:multiLevelType w:val="hybridMultilevel"/>
    <w:tmpl w:val="53BE11F0"/>
    <w:lvl w:ilvl="0" w:tplc="AE1E4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7963542"/>
    <w:multiLevelType w:val="multilevel"/>
    <w:tmpl w:val="E19E1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AFA37A1"/>
    <w:multiLevelType w:val="multilevel"/>
    <w:tmpl w:val="9C586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D6229BF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47">
    <w:nsid w:val="6DB45BAA"/>
    <w:multiLevelType w:val="multilevel"/>
    <w:tmpl w:val="AD16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DC160A6"/>
    <w:multiLevelType w:val="hybridMultilevel"/>
    <w:tmpl w:val="129E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730E75"/>
    <w:multiLevelType w:val="multilevel"/>
    <w:tmpl w:val="9794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FEE4BE9"/>
    <w:multiLevelType w:val="multilevel"/>
    <w:tmpl w:val="F93E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1C61C0A"/>
    <w:multiLevelType w:val="multilevel"/>
    <w:tmpl w:val="C4EA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21C6164"/>
    <w:multiLevelType w:val="multilevel"/>
    <w:tmpl w:val="0700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25752F2"/>
    <w:multiLevelType w:val="hybridMultilevel"/>
    <w:tmpl w:val="65F03F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FEE2C33"/>
    <w:multiLevelType w:val="multilevel"/>
    <w:tmpl w:val="D9AE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9"/>
  </w:num>
  <w:num w:numId="2">
    <w:abstractNumId w:val="16"/>
  </w:num>
  <w:num w:numId="3">
    <w:abstractNumId w:val="30"/>
  </w:num>
  <w:num w:numId="4">
    <w:abstractNumId w:val="21"/>
  </w:num>
  <w:num w:numId="5">
    <w:abstractNumId w:val="33"/>
  </w:num>
  <w:num w:numId="6">
    <w:abstractNumId w:val="48"/>
  </w:num>
  <w:num w:numId="7">
    <w:abstractNumId w:val="1"/>
  </w:num>
  <w:num w:numId="8">
    <w:abstractNumId w:val="43"/>
  </w:num>
  <w:num w:numId="9">
    <w:abstractNumId w:val="23"/>
  </w:num>
  <w:num w:numId="10">
    <w:abstractNumId w:val="47"/>
  </w:num>
  <w:num w:numId="11">
    <w:abstractNumId w:val="35"/>
  </w:num>
  <w:num w:numId="12">
    <w:abstractNumId w:val="39"/>
  </w:num>
  <w:num w:numId="13">
    <w:abstractNumId w:val="2"/>
  </w:num>
  <w:num w:numId="14">
    <w:abstractNumId w:val="25"/>
  </w:num>
  <w:num w:numId="15">
    <w:abstractNumId w:val="15"/>
  </w:num>
  <w:num w:numId="16">
    <w:abstractNumId w:val="8"/>
  </w:num>
  <w:num w:numId="17">
    <w:abstractNumId w:val="6"/>
  </w:num>
  <w:num w:numId="18">
    <w:abstractNumId w:val="24"/>
  </w:num>
  <w:num w:numId="19">
    <w:abstractNumId w:val="44"/>
  </w:num>
  <w:num w:numId="20">
    <w:abstractNumId w:val="42"/>
  </w:num>
  <w:num w:numId="21">
    <w:abstractNumId w:val="28"/>
  </w:num>
  <w:num w:numId="22">
    <w:abstractNumId w:val="41"/>
  </w:num>
  <w:num w:numId="23">
    <w:abstractNumId w:val="4"/>
  </w:num>
  <w:num w:numId="24">
    <w:abstractNumId w:val="50"/>
  </w:num>
  <w:num w:numId="25">
    <w:abstractNumId w:val="11"/>
  </w:num>
  <w:num w:numId="26">
    <w:abstractNumId w:val="37"/>
  </w:num>
  <w:num w:numId="27">
    <w:abstractNumId w:val="13"/>
  </w:num>
  <w:num w:numId="28">
    <w:abstractNumId w:val="19"/>
  </w:num>
  <w:num w:numId="29">
    <w:abstractNumId w:val="7"/>
  </w:num>
  <w:num w:numId="30">
    <w:abstractNumId w:val="45"/>
  </w:num>
  <w:num w:numId="31">
    <w:abstractNumId w:val="17"/>
  </w:num>
  <w:num w:numId="32">
    <w:abstractNumId w:val="5"/>
  </w:num>
  <w:num w:numId="33">
    <w:abstractNumId w:val="14"/>
  </w:num>
  <w:num w:numId="34">
    <w:abstractNumId w:val="3"/>
  </w:num>
  <w:num w:numId="35">
    <w:abstractNumId w:val="10"/>
  </w:num>
  <w:num w:numId="36">
    <w:abstractNumId w:val="51"/>
  </w:num>
  <w:num w:numId="37">
    <w:abstractNumId w:val="29"/>
  </w:num>
  <w:num w:numId="38">
    <w:abstractNumId w:val="12"/>
  </w:num>
  <w:num w:numId="39">
    <w:abstractNumId w:val="54"/>
  </w:num>
  <w:num w:numId="40">
    <w:abstractNumId w:val="38"/>
  </w:num>
  <w:num w:numId="41">
    <w:abstractNumId w:val="52"/>
  </w:num>
  <w:num w:numId="42">
    <w:abstractNumId w:val="22"/>
  </w:num>
  <w:num w:numId="43">
    <w:abstractNumId w:val="53"/>
  </w:num>
  <w:num w:numId="44">
    <w:abstractNumId w:val="40"/>
  </w:num>
  <w:num w:numId="45">
    <w:abstractNumId w:val="32"/>
  </w:num>
  <w:num w:numId="46">
    <w:abstractNumId w:val="36"/>
  </w:num>
  <w:num w:numId="47">
    <w:abstractNumId w:val="0"/>
  </w:num>
  <w:num w:numId="48">
    <w:abstractNumId w:val="27"/>
  </w:num>
  <w:num w:numId="49">
    <w:abstractNumId w:val="34"/>
  </w:num>
  <w:num w:numId="50">
    <w:abstractNumId w:val="9"/>
  </w:num>
  <w:num w:numId="51">
    <w:abstractNumId w:val="31"/>
  </w:num>
  <w:num w:numId="52">
    <w:abstractNumId w:val="26"/>
  </w:num>
  <w:num w:numId="53">
    <w:abstractNumId w:val="46"/>
  </w:num>
  <w:num w:numId="54">
    <w:abstractNumId w:val="20"/>
  </w:num>
  <w:num w:numId="55">
    <w:abstractNumId w:val="1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0E0"/>
    <w:rsid w:val="000827A2"/>
    <w:rsid w:val="000D6312"/>
    <w:rsid w:val="0010600D"/>
    <w:rsid w:val="001256A6"/>
    <w:rsid w:val="001503F5"/>
    <w:rsid w:val="0016688E"/>
    <w:rsid w:val="00185D20"/>
    <w:rsid w:val="001A3F5B"/>
    <w:rsid w:val="00205851"/>
    <w:rsid w:val="0022621A"/>
    <w:rsid w:val="00227364"/>
    <w:rsid w:val="00231E05"/>
    <w:rsid w:val="002A7081"/>
    <w:rsid w:val="002B199D"/>
    <w:rsid w:val="002E20E0"/>
    <w:rsid w:val="00334499"/>
    <w:rsid w:val="003B7FC5"/>
    <w:rsid w:val="003D0559"/>
    <w:rsid w:val="003D5B82"/>
    <w:rsid w:val="003E4970"/>
    <w:rsid w:val="00446B02"/>
    <w:rsid w:val="004E1F0B"/>
    <w:rsid w:val="004E50B9"/>
    <w:rsid w:val="005316B4"/>
    <w:rsid w:val="00535E43"/>
    <w:rsid w:val="005725C0"/>
    <w:rsid w:val="005907F7"/>
    <w:rsid w:val="005E7561"/>
    <w:rsid w:val="00687089"/>
    <w:rsid w:val="006B24AA"/>
    <w:rsid w:val="00783181"/>
    <w:rsid w:val="007831FC"/>
    <w:rsid w:val="007F57FF"/>
    <w:rsid w:val="008013ED"/>
    <w:rsid w:val="00855F2B"/>
    <w:rsid w:val="00862AA1"/>
    <w:rsid w:val="008A660B"/>
    <w:rsid w:val="008C4B52"/>
    <w:rsid w:val="008D59F1"/>
    <w:rsid w:val="008E5E12"/>
    <w:rsid w:val="00931F35"/>
    <w:rsid w:val="009401F1"/>
    <w:rsid w:val="00955609"/>
    <w:rsid w:val="00A24DB9"/>
    <w:rsid w:val="00A433F7"/>
    <w:rsid w:val="00B13777"/>
    <w:rsid w:val="00B73692"/>
    <w:rsid w:val="00B763B1"/>
    <w:rsid w:val="00BA3EC4"/>
    <w:rsid w:val="00BB2422"/>
    <w:rsid w:val="00BE4A5A"/>
    <w:rsid w:val="00C43AEC"/>
    <w:rsid w:val="00C43BC2"/>
    <w:rsid w:val="00C83795"/>
    <w:rsid w:val="00CC0C01"/>
    <w:rsid w:val="00D422E1"/>
    <w:rsid w:val="00D477BD"/>
    <w:rsid w:val="00D721EC"/>
    <w:rsid w:val="00D836AA"/>
    <w:rsid w:val="00D857EE"/>
    <w:rsid w:val="00DF60C0"/>
    <w:rsid w:val="00E24350"/>
    <w:rsid w:val="00E36306"/>
    <w:rsid w:val="00E5387F"/>
    <w:rsid w:val="00E61086"/>
    <w:rsid w:val="00E71995"/>
    <w:rsid w:val="00E72E59"/>
    <w:rsid w:val="00F06687"/>
    <w:rsid w:val="00F15EF8"/>
    <w:rsid w:val="00F2172C"/>
    <w:rsid w:val="00F80414"/>
    <w:rsid w:val="00FD3978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20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E20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E20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4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20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20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E20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E20E0"/>
  </w:style>
  <w:style w:type="paragraph" w:styleId="a3">
    <w:name w:val="Normal (Web)"/>
    <w:basedOn w:val="a"/>
    <w:uiPriority w:val="99"/>
    <w:unhideWhenUsed/>
    <w:rsid w:val="002E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20E0"/>
  </w:style>
  <w:style w:type="character" w:styleId="a4">
    <w:name w:val="Hyperlink"/>
    <w:basedOn w:val="a0"/>
    <w:uiPriority w:val="99"/>
    <w:semiHidden/>
    <w:unhideWhenUsed/>
    <w:rsid w:val="002E20E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20E0"/>
    <w:rPr>
      <w:color w:val="800080"/>
      <w:u w:val="single"/>
    </w:rPr>
  </w:style>
  <w:style w:type="character" w:styleId="a6">
    <w:name w:val="Strong"/>
    <w:basedOn w:val="a0"/>
    <w:uiPriority w:val="22"/>
    <w:qFormat/>
    <w:rsid w:val="002E20E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E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0E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F60C0"/>
    <w:pPr>
      <w:ind w:left="720"/>
      <w:contextualSpacing/>
    </w:pPr>
  </w:style>
  <w:style w:type="paragraph" w:customStyle="1" w:styleId="p82">
    <w:name w:val="p82"/>
    <w:basedOn w:val="a"/>
    <w:rsid w:val="00125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B24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80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3ED"/>
  </w:style>
  <w:style w:type="paragraph" w:styleId="ac">
    <w:name w:val="footer"/>
    <w:basedOn w:val="a"/>
    <w:link w:val="ad"/>
    <w:uiPriority w:val="99"/>
    <w:unhideWhenUsed/>
    <w:rsid w:val="0080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20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E20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E20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4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20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20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E20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E20E0"/>
  </w:style>
  <w:style w:type="paragraph" w:styleId="a3">
    <w:name w:val="Normal (Web)"/>
    <w:basedOn w:val="a"/>
    <w:uiPriority w:val="99"/>
    <w:unhideWhenUsed/>
    <w:rsid w:val="002E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20E0"/>
  </w:style>
  <w:style w:type="character" w:styleId="a4">
    <w:name w:val="Hyperlink"/>
    <w:basedOn w:val="a0"/>
    <w:uiPriority w:val="99"/>
    <w:semiHidden/>
    <w:unhideWhenUsed/>
    <w:rsid w:val="002E20E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20E0"/>
    <w:rPr>
      <w:color w:val="800080"/>
      <w:u w:val="single"/>
    </w:rPr>
  </w:style>
  <w:style w:type="character" w:styleId="a6">
    <w:name w:val="Strong"/>
    <w:basedOn w:val="a0"/>
    <w:uiPriority w:val="22"/>
    <w:qFormat/>
    <w:rsid w:val="002E20E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E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0E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F60C0"/>
    <w:pPr>
      <w:ind w:left="720"/>
      <w:contextualSpacing/>
    </w:pPr>
  </w:style>
  <w:style w:type="paragraph" w:customStyle="1" w:styleId="p82">
    <w:name w:val="p82"/>
    <w:basedOn w:val="a"/>
    <w:rsid w:val="00125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B24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80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3ED"/>
  </w:style>
  <w:style w:type="paragraph" w:styleId="ac">
    <w:name w:val="footer"/>
    <w:basedOn w:val="a"/>
    <w:link w:val="ad"/>
    <w:uiPriority w:val="99"/>
    <w:unhideWhenUsed/>
    <w:rsid w:val="0080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2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CEC09-18B9-4850-8E2C-92826CF92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37</Pages>
  <Words>13823</Words>
  <Characters>78797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Player</cp:lastModifiedBy>
  <cp:revision>9</cp:revision>
  <dcterms:created xsi:type="dcterms:W3CDTF">2017-10-16T07:32:00Z</dcterms:created>
  <dcterms:modified xsi:type="dcterms:W3CDTF">2020-05-26T17:19:00Z</dcterms:modified>
</cp:coreProperties>
</file>